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E316" w14:textId="5612BD62" w:rsidR="00EE641A" w:rsidRPr="00E07F13" w:rsidRDefault="002F216A" w:rsidP="00E07F13">
      <w:pPr>
        <w:pStyle w:val="Titre1"/>
        <w:jc w:val="center"/>
        <w:rPr>
          <w:rFonts w:ascii="Arial Narrow" w:hAnsi="Arial Narrow"/>
          <w:sz w:val="28"/>
        </w:rPr>
      </w:pPr>
      <w:bookmarkStart w:id="0" w:name="_Toc127351646"/>
      <w:bookmarkStart w:id="1" w:name="_Toc388545416"/>
      <w:r w:rsidRPr="00E07F13">
        <w:rPr>
          <w:rFonts w:ascii="Arial Narrow" w:hAnsi="Arial Narrow"/>
          <w:sz w:val="28"/>
        </w:rPr>
        <w:t xml:space="preserve">Annexe </w:t>
      </w:r>
      <w:r w:rsidR="00C137EB">
        <w:rPr>
          <w:rFonts w:ascii="Arial Narrow" w:hAnsi="Arial Narrow"/>
          <w:sz w:val="28"/>
        </w:rPr>
        <w:t>4</w:t>
      </w:r>
      <w:r w:rsidRPr="00E07F13">
        <w:rPr>
          <w:rFonts w:ascii="Arial Narrow" w:hAnsi="Arial Narrow"/>
          <w:sz w:val="28"/>
        </w:rPr>
        <w:t xml:space="preserve">. </w:t>
      </w:r>
      <w:bookmarkEnd w:id="0"/>
      <w:r w:rsidR="00C137EB">
        <w:rPr>
          <w:rFonts w:ascii="Arial Narrow" w:hAnsi="Arial Narrow"/>
          <w:sz w:val="28"/>
        </w:rPr>
        <w:t>PRINCIPAUX TESTS STATISTIQUES AVEC R</w:t>
      </w:r>
    </w:p>
    <w:p w14:paraId="74499B84" w14:textId="31DCA88E" w:rsidR="002F216A" w:rsidRDefault="002F216A" w:rsidP="002F216A">
      <w:pPr>
        <w:ind w:firstLine="0"/>
        <w:jc w:val="both"/>
        <w:rPr>
          <w:rFonts w:ascii="Arial Narrow" w:hAnsi="Arial Narrow"/>
          <w:sz w:val="24"/>
        </w:rPr>
      </w:pPr>
      <w:bookmarkStart w:id="2" w:name="_Toc127351647"/>
    </w:p>
    <w:p w14:paraId="1E58261B" w14:textId="7712F1F6" w:rsidR="002F216A" w:rsidRPr="00E07F13" w:rsidRDefault="00E07F13" w:rsidP="001F6237">
      <w:pPr>
        <w:ind w:firstLine="0"/>
        <w:jc w:val="center"/>
        <w:rPr>
          <w:rFonts w:ascii="Arial Narrow" w:eastAsiaTheme="majorEastAsia" w:hAnsi="Arial Narrow" w:cstheme="majorBidi"/>
          <w:b/>
          <w:bCs/>
          <w:color w:val="1F497D" w:themeColor="text2"/>
          <w:sz w:val="24"/>
          <w:szCs w:val="24"/>
        </w:rPr>
      </w:pPr>
      <w:r w:rsidRPr="00E07F13">
        <w:rPr>
          <w:rFonts w:ascii="Arial Narrow" w:eastAsiaTheme="majorEastAsia" w:hAnsi="Arial Narrow" w:cstheme="majorBidi"/>
          <w:b/>
          <w:bCs/>
          <w:color w:val="1F497D" w:themeColor="text2"/>
          <w:sz w:val="24"/>
          <w:szCs w:val="24"/>
        </w:rPr>
        <w:t>Durée :</w:t>
      </w:r>
      <w:r w:rsidR="001F6237">
        <w:rPr>
          <w:rFonts w:ascii="Arial Narrow" w:eastAsiaTheme="majorEastAsia" w:hAnsi="Arial Narrow" w:cstheme="majorBidi"/>
          <w:b/>
          <w:bCs/>
          <w:color w:val="1F497D" w:themeColor="text2"/>
          <w:sz w:val="24"/>
          <w:szCs w:val="24"/>
        </w:rPr>
        <w:t xml:space="preserve"> </w:t>
      </w:r>
      <w:r w:rsidR="00C137EB">
        <w:rPr>
          <w:rFonts w:ascii="Arial Narrow" w:hAnsi="Arial Narrow"/>
          <w:sz w:val="24"/>
          <w:szCs w:val="24"/>
        </w:rPr>
        <w:t>3</w:t>
      </w:r>
      <w:r w:rsidRPr="00E07F13">
        <w:rPr>
          <w:rFonts w:ascii="Arial Narrow" w:hAnsi="Arial Narrow"/>
          <w:sz w:val="24"/>
          <w:szCs w:val="24"/>
        </w:rPr>
        <w:t xml:space="preserve"> jours</w:t>
      </w:r>
    </w:p>
    <w:p w14:paraId="425C10A1" w14:textId="76134689" w:rsidR="00E07F13" w:rsidRPr="00E07F13" w:rsidRDefault="00E07F13" w:rsidP="001F6237">
      <w:pPr>
        <w:ind w:firstLine="0"/>
        <w:jc w:val="center"/>
        <w:rPr>
          <w:rFonts w:ascii="Arial Narrow" w:eastAsiaTheme="majorEastAsia" w:hAnsi="Arial Narrow" w:cstheme="majorBidi"/>
          <w:b/>
          <w:bCs/>
          <w:color w:val="1F497D" w:themeColor="text2"/>
          <w:sz w:val="24"/>
          <w:szCs w:val="24"/>
        </w:rPr>
      </w:pPr>
      <w:r w:rsidRPr="00E07F13">
        <w:rPr>
          <w:rFonts w:ascii="Arial Narrow" w:eastAsiaTheme="majorEastAsia" w:hAnsi="Arial Narrow" w:cstheme="majorBidi"/>
          <w:b/>
          <w:bCs/>
          <w:color w:val="1F497D" w:themeColor="text2"/>
          <w:sz w:val="24"/>
          <w:szCs w:val="24"/>
        </w:rPr>
        <w:t>Nombre de participants </w:t>
      </w:r>
      <w:r w:rsidR="0092236B">
        <w:rPr>
          <w:rFonts w:ascii="Arial Narrow" w:eastAsiaTheme="majorEastAsia" w:hAnsi="Arial Narrow" w:cstheme="majorBidi"/>
          <w:b/>
          <w:bCs/>
          <w:color w:val="1F497D" w:themeColor="text2"/>
          <w:sz w:val="24"/>
          <w:szCs w:val="24"/>
        </w:rPr>
        <w:t xml:space="preserve">maximum </w:t>
      </w:r>
      <w:r w:rsidRPr="00E07F13">
        <w:rPr>
          <w:rFonts w:ascii="Arial Narrow" w:eastAsiaTheme="majorEastAsia" w:hAnsi="Arial Narrow" w:cstheme="majorBidi"/>
          <w:b/>
          <w:bCs/>
          <w:color w:val="1F497D" w:themeColor="text2"/>
          <w:sz w:val="24"/>
          <w:szCs w:val="24"/>
        </w:rPr>
        <w:t>:</w:t>
      </w:r>
      <w:r w:rsidR="001F6237">
        <w:rPr>
          <w:rFonts w:ascii="Arial Narrow" w:eastAsiaTheme="majorEastAsia" w:hAnsi="Arial Narrow" w:cstheme="majorBidi"/>
          <w:b/>
          <w:bCs/>
          <w:color w:val="1F497D" w:themeColor="text2"/>
          <w:sz w:val="24"/>
          <w:szCs w:val="24"/>
        </w:rPr>
        <w:t xml:space="preserve"> </w:t>
      </w:r>
      <w:r w:rsidRPr="00E07F13">
        <w:rPr>
          <w:rFonts w:ascii="Arial Narrow" w:hAnsi="Arial Narrow"/>
          <w:sz w:val="24"/>
          <w:szCs w:val="24"/>
        </w:rPr>
        <w:t>10</w:t>
      </w:r>
    </w:p>
    <w:p w14:paraId="065BF596" w14:textId="77777777" w:rsidR="001F6237" w:rsidRPr="00E07F13" w:rsidRDefault="001F6237" w:rsidP="002F216A">
      <w:pPr>
        <w:ind w:firstLine="0"/>
        <w:jc w:val="both"/>
        <w:rPr>
          <w:rFonts w:ascii="Arial Narrow" w:hAnsi="Arial Narrow"/>
          <w:sz w:val="24"/>
          <w:szCs w:val="24"/>
        </w:rPr>
      </w:pPr>
    </w:p>
    <w:p w14:paraId="41C2E23E" w14:textId="2F404DCD" w:rsid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Objectifs pédagogiques</w:t>
      </w:r>
      <w:r w:rsidRPr="00E07F13">
        <w:rPr>
          <w:rFonts w:ascii="Arial Narrow" w:eastAsiaTheme="majorEastAsia" w:hAnsi="Arial Narrow" w:cstheme="majorBidi"/>
          <w:b/>
          <w:bCs/>
          <w:color w:val="1F497D" w:themeColor="text2"/>
          <w:sz w:val="24"/>
          <w:szCs w:val="24"/>
        </w:rPr>
        <w:t xml:space="preserve"> : </w:t>
      </w:r>
    </w:p>
    <w:p w14:paraId="50F57FC6" w14:textId="77777777" w:rsidR="0092236B" w:rsidRDefault="0092236B" w:rsidP="00E07F13">
      <w:pPr>
        <w:ind w:firstLine="0"/>
        <w:jc w:val="both"/>
        <w:rPr>
          <w:rFonts w:ascii="Arial Narrow" w:hAnsi="Arial Narrow"/>
          <w:sz w:val="24"/>
          <w:szCs w:val="24"/>
        </w:rPr>
      </w:pPr>
    </w:p>
    <w:p w14:paraId="329CF247" w14:textId="77777777" w:rsidR="00F86435" w:rsidRPr="00F86435" w:rsidRDefault="00F86435" w:rsidP="00692457">
      <w:pPr>
        <w:pStyle w:val="Paragraphedeliste"/>
        <w:numPr>
          <w:ilvl w:val="0"/>
          <w:numId w:val="7"/>
        </w:numPr>
        <w:jc w:val="both"/>
        <w:rPr>
          <w:rFonts w:ascii="Arial Narrow" w:hAnsi="Arial Narrow"/>
          <w:sz w:val="24"/>
        </w:rPr>
      </w:pPr>
      <w:r w:rsidRPr="00F86435">
        <w:rPr>
          <w:rFonts w:ascii="Arial Narrow" w:hAnsi="Arial Narrow"/>
          <w:sz w:val="24"/>
        </w:rPr>
        <w:t>Savoir choisir un test adapté aux questions que l’on se pose et aux données dont on dispose</w:t>
      </w:r>
    </w:p>
    <w:p w14:paraId="552AA58C" w14:textId="77777777" w:rsidR="00F86435" w:rsidRPr="00F86435" w:rsidRDefault="00F86435" w:rsidP="00692457">
      <w:pPr>
        <w:pStyle w:val="Paragraphedeliste"/>
        <w:numPr>
          <w:ilvl w:val="0"/>
          <w:numId w:val="7"/>
        </w:numPr>
        <w:jc w:val="both"/>
        <w:rPr>
          <w:rFonts w:ascii="Arial Narrow" w:hAnsi="Arial Narrow"/>
          <w:sz w:val="24"/>
        </w:rPr>
      </w:pPr>
      <w:r w:rsidRPr="00F86435">
        <w:rPr>
          <w:rFonts w:ascii="Arial Narrow" w:hAnsi="Arial Narrow"/>
          <w:sz w:val="24"/>
        </w:rPr>
        <w:t>Savoir évaluer l’hétérogénéité d’un échantillon, comparer deux ou plusieurs échantillons, mesurer l’association entre plusieurs variables</w:t>
      </w:r>
    </w:p>
    <w:p w14:paraId="36329DC9" w14:textId="00D0611F" w:rsidR="00F86435" w:rsidRPr="00692457" w:rsidRDefault="00F86435" w:rsidP="00692457">
      <w:pPr>
        <w:pStyle w:val="Paragraphedeliste"/>
        <w:numPr>
          <w:ilvl w:val="0"/>
          <w:numId w:val="7"/>
        </w:numPr>
        <w:jc w:val="both"/>
        <w:rPr>
          <w:rFonts w:ascii="Arial Narrow" w:hAnsi="Arial Narrow"/>
          <w:sz w:val="24"/>
        </w:rPr>
      </w:pPr>
      <w:r w:rsidRPr="00F86435">
        <w:rPr>
          <w:rFonts w:ascii="Arial Narrow" w:hAnsi="Arial Narrow"/>
          <w:sz w:val="24"/>
        </w:rPr>
        <w:t>Savoir mettre en œuvre les tests et interpréter les sorties logicielles</w:t>
      </w:r>
    </w:p>
    <w:p w14:paraId="113F8F19" w14:textId="77777777" w:rsidR="00692457" w:rsidRDefault="00692457" w:rsidP="00E07F13">
      <w:pPr>
        <w:ind w:firstLine="0"/>
        <w:jc w:val="both"/>
        <w:rPr>
          <w:rFonts w:ascii="Arial Narrow" w:eastAsiaTheme="majorEastAsia" w:hAnsi="Arial Narrow" w:cstheme="majorBidi"/>
          <w:b/>
          <w:bCs/>
          <w:color w:val="1F497D" w:themeColor="text2"/>
          <w:sz w:val="24"/>
          <w:szCs w:val="24"/>
        </w:rPr>
      </w:pPr>
    </w:p>
    <w:p w14:paraId="50D88336" w14:textId="77777777" w:rsidR="00F86435" w:rsidRDefault="00E07F13" w:rsidP="00F86435">
      <w:pPr>
        <w:ind w:firstLine="0"/>
        <w:jc w:val="both"/>
        <w:rPr>
          <w:rFonts w:ascii="Arial Narrow" w:hAnsi="Arial Narrow"/>
          <w:sz w:val="24"/>
        </w:rPr>
      </w:pPr>
      <w:r>
        <w:rPr>
          <w:rFonts w:ascii="Arial Narrow" w:eastAsiaTheme="majorEastAsia" w:hAnsi="Arial Narrow" w:cstheme="majorBidi"/>
          <w:b/>
          <w:bCs/>
          <w:color w:val="1F497D" w:themeColor="text2"/>
          <w:sz w:val="24"/>
          <w:szCs w:val="24"/>
        </w:rPr>
        <w:t>Public cible :</w:t>
      </w:r>
      <w:r w:rsidR="001F6237">
        <w:rPr>
          <w:rFonts w:ascii="Arial Narrow" w:eastAsiaTheme="majorEastAsia" w:hAnsi="Arial Narrow" w:cstheme="majorBidi"/>
          <w:b/>
          <w:bCs/>
          <w:color w:val="1F497D" w:themeColor="text2"/>
          <w:sz w:val="24"/>
          <w:szCs w:val="24"/>
        </w:rPr>
        <w:t xml:space="preserve"> </w:t>
      </w:r>
      <w:r w:rsidR="001F6237">
        <w:rPr>
          <w:rFonts w:ascii="Arial Narrow" w:eastAsiaTheme="majorEastAsia" w:hAnsi="Arial Narrow" w:cstheme="majorBidi"/>
          <w:b/>
          <w:bCs/>
          <w:color w:val="1F497D" w:themeColor="text2"/>
          <w:sz w:val="24"/>
          <w:szCs w:val="24"/>
        </w:rPr>
        <w:tab/>
      </w:r>
      <w:r w:rsidR="001F6237">
        <w:rPr>
          <w:rFonts w:ascii="Arial Narrow" w:hAnsi="Arial Narrow"/>
          <w:sz w:val="24"/>
        </w:rPr>
        <w:t xml:space="preserve">Agents CNRS souhaitant </w:t>
      </w:r>
      <w:r w:rsidR="00F86435" w:rsidRPr="00F86435">
        <w:rPr>
          <w:rFonts w:ascii="Arial Narrow" w:hAnsi="Arial Narrow"/>
          <w:sz w:val="24"/>
        </w:rPr>
        <w:t>maitriser la mise en œuvre des tests statistiques « classiques »</w:t>
      </w:r>
    </w:p>
    <w:p w14:paraId="0154467D" w14:textId="5EC1EE1C" w:rsidR="00E07F13" w:rsidRDefault="00F86435" w:rsidP="00F86435">
      <w:pPr>
        <w:ind w:left="709" w:firstLine="709"/>
        <w:jc w:val="both"/>
        <w:rPr>
          <w:rFonts w:ascii="Arial Narrow" w:hAnsi="Arial Narrow"/>
          <w:sz w:val="24"/>
        </w:rPr>
      </w:pPr>
      <w:proofErr w:type="gramStart"/>
      <w:r w:rsidRPr="00F86435">
        <w:rPr>
          <w:rFonts w:ascii="Arial Narrow" w:hAnsi="Arial Narrow"/>
          <w:sz w:val="24"/>
        </w:rPr>
        <w:t>avec</w:t>
      </w:r>
      <w:proofErr w:type="gramEnd"/>
      <w:r w:rsidRPr="00F86435">
        <w:rPr>
          <w:rFonts w:ascii="Arial Narrow" w:hAnsi="Arial Narrow"/>
          <w:sz w:val="24"/>
        </w:rPr>
        <w:t xml:space="preserve"> une mise en application sous R.</w:t>
      </w:r>
    </w:p>
    <w:p w14:paraId="5C6DC356" w14:textId="77777777" w:rsidR="00F86435" w:rsidRPr="00E07F13" w:rsidRDefault="00F86435" w:rsidP="00F86435">
      <w:pPr>
        <w:ind w:firstLine="0"/>
        <w:jc w:val="both"/>
        <w:rPr>
          <w:rFonts w:ascii="Arial Narrow" w:eastAsiaTheme="majorEastAsia" w:hAnsi="Arial Narrow" w:cstheme="majorBidi"/>
          <w:b/>
          <w:bCs/>
          <w:color w:val="1F497D" w:themeColor="text2"/>
          <w:sz w:val="24"/>
          <w:szCs w:val="24"/>
        </w:rPr>
      </w:pPr>
    </w:p>
    <w:p w14:paraId="6C6E30DF" w14:textId="69568740" w:rsidR="00E07F13" w:rsidRDefault="00E07F13" w:rsidP="00E07F13">
      <w:pPr>
        <w:ind w:firstLine="0"/>
        <w:jc w:val="both"/>
        <w:rPr>
          <w:rFonts w:ascii="Arial Narrow" w:hAnsi="Arial Narrow"/>
          <w:sz w:val="24"/>
        </w:rPr>
      </w:pPr>
      <w:r>
        <w:rPr>
          <w:rFonts w:ascii="Arial Narrow" w:eastAsiaTheme="majorEastAsia" w:hAnsi="Arial Narrow" w:cstheme="majorBidi"/>
          <w:b/>
          <w:bCs/>
          <w:color w:val="1F497D" w:themeColor="text2"/>
          <w:sz w:val="24"/>
          <w:szCs w:val="24"/>
        </w:rPr>
        <w:t>Pré-requis</w:t>
      </w:r>
      <w:r w:rsidRPr="00E07F13">
        <w:rPr>
          <w:rFonts w:ascii="Arial Narrow" w:eastAsiaTheme="majorEastAsia" w:hAnsi="Arial Narrow" w:cstheme="majorBidi"/>
          <w:b/>
          <w:bCs/>
          <w:color w:val="1F497D" w:themeColor="text2"/>
          <w:sz w:val="24"/>
          <w:szCs w:val="24"/>
        </w:rPr>
        <w:t xml:space="preserve"> : </w:t>
      </w:r>
      <w:r w:rsidR="001F6237">
        <w:rPr>
          <w:rFonts w:ascii="Arial Narrow" w:eastAsiaTheme="majorEastAsia" w:hAnsi="Arial Narrow" w:cstheme="majorBidi"/>
          <w:b/>
          <w:bCs/>
          <w:color w:val="1F497D" w:themeColor="text2"/>
          <w:sz w:val="24"/>
          <w:szCs w:val="24"/>
        </w:rPr>
        <w:tab/>
      </w:r>
    </w:p>
    <w:p w14:paraId="378F8262" w14:textId="77777777" w:rsidR="00F86435" w:rsidRDefault="00F86435" w:rsidP="00E07F13">
      <w:pPr>
        <w:ind w:firstLine="0"/>
        <w:jc w:val="both"/>
        <w:rPr>
          <w:rFonts w:ascii="Arial Narrow" w:hAnsi="Arial Narrow"/>
          <w:sz w:val="24"/>
        </w:rPr>
      </w:pPr>
    </w:p>
    <w:p w14:paraId="1C5CC6E6" w14:textId="7922135E" w:rsidR="00F86435" w:rsidRPr="00F86435" w:rsidRDefault="00F86435" w:rsidP="00F86435">
      <w:pPr>
        <w:pStyle w:val="Paragraphedeliste"/>
        <w:numPr>
          <w:ilvl w:val="0"/>
          <w:numId w:val="7"/>
        </w:numPr>
        <w:jc w:val="both"/>
        <w:rPr>
          <w:rFonts w:ascii="Arial Narrow" w:hAnsi="Arial Narrow"/>
          <w:sz w:val="24"/>
        </w:rPr>
      </w:pPr>
      <w:r w:rsidRPr="00F86435">
        <w:rPr>
          <w:rFonts w:ascii="Arial Narrow" w:hAnsi="Arial Narrow"/>
          <w:sz w:val="24"/>
        </w:rPr>
        <w:t>Avoir suivi la formation « notions fondamentales en statistiques » ou avoir des connaissances équivalentes (moyenne, médiane, écart-type, variance, étendues, quantiles…)</w:t>
      </w:r>
    </w:p>
    <w:p w14:paraId="641A7542" w14:textId="3529B6F6" w:rsidR="00F86435" w:rsidRPr="00F86435" w:rsidRDefault="00F86435" w:rsidP="00F86435">
      <w:pPr>
        <w:pStyle w:val="Paragraphedeliste"/>
        <w:numPr>
          <w:ilvl w:val="0"/>
          <w:numId w:val="7"/>
        </w:numPr>
        <w:jc w:val="both"/>
        <w:rPr>
          <w:rFonts w:ascii="Arial Narrow" w:hAnsi="Arial Narrow"/>
          <w:sz w:val="24"/>
        </w:rPr>
      </w:pPr>
      <w:r w:rsidRPr="00F86435">
        <w:rPr>
          <w:rFonts w:ascii="Arial Narrow" w:hAnsi="Arial Narrow"/>
          <w:sz w:val="24"/>
        </w:rPr>
        <w:t xml:space="preserve">Avoir suivi la formation « logiciel R initiation » ou avoir des connaissances équivalentes de base en R (vecteurs, types de données, </w:t>
      </w:r>
      <w:proofErr w:type="spellStart"/>
      <w:r w:rsidRPr="00F86435">
        <w:rPr>
          <w:rFonts w:ascii="Arial Narrow" w:hAnsi="Arial Narrow"/>
          <w:sz w:val="24"/>
        </w:rPr>
        <w:t>dataframe</w:t>
      </w:r>
      <w:proofErr w:type="spellEnd"/>
      <w:r w:rsidRPr="00F86435">
        <w:rPr>
          <w:rFonts w:ascii="Arial Narrow" w:hAnsi="Arial Narrow"/>
          <w:sz w:val="24"/>
        </w:rPr>
        <w:t>, listes, packages, objets de R…</w:t>
      </w:r>
    </w:p>
    <w:p w14:paraId="458704BB" w14:textId="77777777"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p>
    <w:p w14:paraId="5A55DEBC" w14:textId="03C9A3A1"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Programme</w:t>
      </w:r>
      <w:r w:rsidRPr="00E07F13">
        <w:rPr>
          <w:rFonts w:ascii="Arial Narrow" w:eastAsiaTheme="majorEastAsia" w:hAnsi="Arial Narrow" w:cstheme="majorBidi"/>
          <w:b/>
          <w:bCs/>
          <w:color w:val="1F497D" w:themeColor="text2"/>
          <w:sz w:val="24"/>
          <w:szCs w:val="24"/>
        </w:rPr>
        <w:t xml:space="preserve"> : </w:t>
      </w:r>
    </w:p>
    <w:p w14:paraId="018BDC18" w14:textId="77777777" w:rsidR="00E07F13" w:rsidRPr="00E07F13" w:rsidRDefault="00E07F13" w:rsidP="002F216A">
      <w:pPr>
        <w:ind w:firstLine="0"/>
        <w:jc w:val="both"/>
        <w:rPr>
          <w:rFonts w:ascii="Arial Narrow" w:hAnsi="Arial Narrow"/>
          <w:sz w:val="24"/>
          <w:szCs w:val="24"/>
        </w:rPr>
      </w:pPr>
    </w:p>
    <w:bookmarkEnd w:id="1"/>
    <w:bookmarkEnd w:id="2"/>
    <w:p w14:paraId="387EA747" w14:textId="49F8DB1E" w:rsidR="0092236B" w:rsidRPr="006A4A5F" w:rsidRDefault="00B35E70"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Introduction aux tests d’hypothèses : se familiariser avec le vocabulaire et les définitions des tests d’hypothèse</w:t>
      </w:r>
    </w:p>
    <w:p w14:paraId="65B2FBCF" w14:textId="77777777" w:rsidR="00B35E70" w:rsidRPr="00B35E70" w:rsidRDefault="00B35E70" w:rsidP="00B35F28">
      <w:pPr>
        <w:pStyle w:val="Paragraphedeliste"/>
        <w:numPr>
          <w:ilvl w:val="0"/>
          <w:numId w:val="5"/>
        </w:numPr>
        <w:jc w:val="both"/>
        <w:rPr>
          <w:rFonts w:ascii="Arial Narrow" w:hAnsi="Arial Narrow"/>
          <w:sz w:val="24"/>
        </w:rPr>
      </w:pPr>
      <w:r w:rsidRPr="00B35E70">
        <w:rPr>
          <w:rFonts w:ascii="Arial Narrow" w:hAnsi="Arial Narrow"/>
          <w:sz w:val="24"/>
        </w:rPr>
        <w:t>Vocabulaire</w:t>
      </w:r>
    </w:p>
    <w:p w14:paraId="058CCFD7" w14:textId="77777777" w:rsidR="00B35E70" w:rsidRPr="00B35E70" w:rsidRDefault="00B35E70" w:rsidP="00B35F28">
      <w:pPr>
        <w:pStyle w:val="Paragraphedeliste"/>
        <w:numPr>
          <w:ilvl w:val="0"/>
          <w:numId w:val="5"/>
        </w:numPr>
        <w:jc w:val="both"/>
        <w:rPr>
          <w:rFonts w:ascii="Arial Narrow" w:hAnsi="Arial Narrow"/>
          <w:sz w:val="24"/>
        </w:rPr>
      </w:pPr>
      <w:r w:rsidRPr="00B35E70">
        <w:rPr>
          <w:rFonts w:ascii="Arial Narrow" w:hAnsi="Arial Narrow"/>
          <w:sz w:val="24"/>
        </w:rPr>
        <w:t>Typologie des types de tests</w:t>
      </w:r>
    </w:p>
    <w:p w14:paraId="5B9D3A54" w14:textId="77777777" w:rsidR="00B35E70" w:rsidRPr="00B35E70" w:rsidRDefault="00B35E70" w:rsidP="00B35F28">
      <w:pPr>
        <w:pStyle w:val="Paragraphedeliste"/>
        <w:numPr>
          <w:ilvl w:val="0"/>
          <w:numId w:val="5"/>
        </w:numPr>
        <w:jc w:val="both"/>
        <w:rPr>
          <w:rFonts w:ascii="Arial Narrow" w:hAnsi="Arial Narrow"/>
          <w:sz w:val="24"/>
        </w:rPr>
      </w:pPr>
      <w:r w:rsidRPr="00B35E70">
        <w:rPr>
          <w:rFonts w:ascii="Arial Narrow" w:hAnsi="Arial Narrow"/>
          <w:sz w:val="24"/>
        </w:rPr>
        <w:t>Risque d’erreur</w:t>
      </w:r>
    </w:p>
    <w:p w14:paraId="4550DA9A" w14:textId="77777777" w:rsidR="00B35E70" w:rsidRPr="00B35E70" w:rsidRDefault="00B35E70" w:rsidP="00B35F28">
      <w:pPr>
        <w:pStyle w:val="Paragraphedeliste"/>
        <w:numPr>
          <w:ilvl w:val="0"/>
          <w:numId w:val="5"/>
        </w:numPr>
        <w:jc w:val="both"/>
        <w:rPr>
          <w:rFonts w:ascii="Arial Narrow" w:hAnsi="Arial Narrow"/>
          <w:sz w:val="24"/>
        </w:rPr>
      </w:pPr>
      <w:r w:rsidRPr="00B35E70">
        <w:rPr>
          <w:rFonts w:ascii="Arial Narrow" w:hAnsi="Arial Narrow"/>
          <w:sz w:val="24"/>
        </w:rPr>
        <w:t>Puissance du test</w:t>
      </w:r>
    </w:p>
    <w:p w14:paraId="392B51B8" w14:textId="52453D63" w:rsidR="00B35E70" w:rsidRDefault="00B35E70" w:rsidP="00B35F28">
      <w:pPr>
        <w:pStyle w:val="Paragraphedeliste"/>
        <w:numPr>
          <w:ilvl w:val="0"/>
          <w:numId w:val="5"/>
        </w:numPr>
        <w:jc w:val="both"/>
        <w:rPr>
          <w:rFonts w:ascii="Arial Narrow" w:hAnsi="Arial Narrow"/>
          <w:sz w:val="24"/>
        </w:rPr>
      </w:pPr>
      <w:r w:rsidRPr="00B35E70">
        <w:rPr>
          <w:rFonts w:ascii="Arial Narrow" w:hAnsi="Arial Narrow"/>
          <w:sz w:val="24"/>
        </w:rPr>
        <w:t>Bonnes pratiques</w:t>
      </w:r>
    </w:p>
    <w:p w14:paraId="5FDC9672" w14:textId="77777777" w:rsidR="00B35F28" w:rsidRPr="00B35F28" w:rsidRDefault="00B35F28" w:rsidP="00B35F28">
      <w:pPr>
        <w:jc w:val="both"/>
        <w:rPr>
          <w:rFonts w:ascii="Arial Narrow" w:hAnsi="Arial Narrow"/>
          <w:sz w:val="24"/>
        </w:rPr>
      </w:pPr>
    </w:p>
    <w:p w14:paraId="3D6965B5" w14:textId="3C58FAE7" w:rsidR="0092236B" w:rsidRPr="005624CA" w:rsidRDefault="00B35E70"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Tests pour variables assimilables à une normale : revue des principaux tests applicables à des données approximativement normales</w:t>
      </w:r>
    </w:p>
    <w:p w14:paraId="26C6607B" w14:textId="77777777" w:rsidR="00B35E70" w:rsidRPr="00B35E70" w:rsidRDefault="00B35E70" w:rsidP="00B35E70">
      <w:pPr>
        <w:pStyle w:val="Paragraphedeliste"/>
        <w:numPr>
          <w:ilvl w:val="0"/>
          <w:numId w:val="5"/>
        </w:numPr>
        <w:jc w:val="both"/>
        <w:rPr>
          <w:rFonts w:ascii="Arial Narrow" w:hAnsi="Arial Narrow"/>
          <w:sz w:val="24"/>
        </w:rPr>
      </w:pPr>
      <w:r w:rsidRPr="00B35E70">
        <w:rPr>
          <w:rFonts w:ascii="Arial Narrow" w:hAnsi="Arial Narrow"/>
          <w:sz w:val="24"/>
        </w:rPr>
        <w:t>Tests de moyennes (t-test, z-test, T 2 Hotelling)</w:t>
      </w:r>
    </w:p>
    <w:p w14:paraId="4B148534" w14:textId="77777777" w:rsidR="00B35E70" w:rsidRPr="00B35E70" w:rsidRDefault="00B35E70" w:rsidP="00B35E70">
      <w:pPr>
        <w:pStyle w:val="Paragraphedeliste"/>
        <w:numPr>
          <w:ilvl w:val="0"/>
          <w:numId w:val="5"/>
        </w:numPr>
        <w:jc w:val="both"/>
        <w:rPr>
          <w:rFonts w:ascii="Arial Narrow" w:hAnsi="Arial Narrow"/>
          <w:sz w:val="24"/>
        </w:rPr>
      </w:pPr>
      <w:r w:rsidRPr="00B35E70">
        <w:rPr>
          <w:rFonts w:ascii="Arial Narrow" w:hAnsi="Arial Narrow"/>
          <w:sz w:val="24"/>
        </w:rPr>
        <w:t>Tests de variance</w:t>
      </w:r>
    </w:p>
    <w:p w14:paraId="2D181594" w14:textId="77777777" w:rsidR="00B35E70" w:rsidRPr="00B35E70" w:rsidRDefault="00B35E70" w:rsidP="00B35E70">
      <w:pPr>
        <w:pStyle w:val="Paragraphedeliste"/>
        <w:numPr>
          <w:ilvl w:val="0"/>
          <w:numId w:val="5"/>
        </w:numPr>
        <w:jc w:val="both"/>
        <w:rPr>
          <w:rFonts w:ascii="Arial Narrow" w:hAnsi="Arial Narrow"/>
          <w:sz w:val="24"/>
        </w:rPr>
      </w:pPr>
      <w:r w:rsidRPr="00B35E70">
        <w:rPr>
          <w:rFonts w:ascii="Arial Narrow" w:hAnsi="Arial Narrow"/>
          <w:sz w:val="24"/>
        </w:rPr>
        <w:t xml:space="preserve">Tests de comparaisons de moyennes (z-test, t-test, T 2, Westlake </w:t>
      </w:r>
      <w:proofErr w:type="spellStart"/>
      <w:r w:rsidRPr="00B35E70">
        <w:rPr>
          <w:rFonts w:ascii="Arial Narrow" w:hAnsi="Arial Narrow"/>
          <w:sz w:val="24"/>
        </w:rPr>
        <w:t>Schuirmann</w:t>
      </w:r>
      <w:proofErr w:type="spellEnd"/>
      <w:r w:rsidRPr="00B35E70">
        <w:rPr>
          <w:rFonts w:ascii="Arial Narrow" w:hAnsi="Arial Narrow"/>
          <w:sz w:val="24"/>
        </w:rPr>
        <w:t>)</w:t>
      </w:r>
    </w:p>
    <w:p w14:paraId="58CEE2F7" w14:textId="1C9FABA3" w:rsidR="00B35F28" w:rsidRDefault="00B35E70" w:rsidP="00B35E70">
      <w:pPr>
        <w:pStyle w:val="Paragraphedeliste"/>
        <w:numPr>
          <w:ilvl w:val="0"/>
          <w:numId w:val="5"/>
        </w:numPr>
        <w:jc w:val="both"/>
        <w:rPr>
          <w:rFonts w:ascii="Arial Narrow" w:hAnsi="Arial Narrow"/>
          <w:sz w:val="24"/>
        </w:rPr>
      </w:pPr>
      <w:r w:rsidRPr="00B35E70">
        <w:rPr>
          <w:rFonts w:ascii="Arial Narrow" w:hAnsi="Arial Narrow"/>
          <w:sz w:val="24"/>
        </w:rPr>
        <w:t xml:space="preserve">Tests de comparaisons de variances (F-test, t-test, </w:t>
      </w:r>
      <w:proofErr w:type="spellStart"/>
      <w:r w:rsidRPr="00B35E70">
        <w:rPr>
          <w:rFonts w:ascii="Arial Narrow" w:hAnsi="Arial Narrow"/>
          <w:sz w:val="24"/>
        </w:rPr>
        <w:t>Levene</w:t>
      </w:r>
      <w:proofErr w:type="spellEnd"/>
      <w:r w:rsidRPr="00B35E70">
        <w:rPr>
          <w:rFonts w:ascii="Arial Narrow" w:hAnsi="Arial Narrow"/>
          <w:sz w:val="24"/>
        </w:rPr>
        <w:t>, Bartlett)</w:t>
      </w:r>
    </w:p>
    <w:p w14:paraId="34885D10" w14:textId="77777777" w:rsidR="00B35E70" w:rsidRDefault="00B35E70" w:rsidP="00B35E70">
      <w:pPr>
        <w:pStyle w:val="Paragraphedeliste"/>
        <w:ind w:left="1778" w:firstLine="0"/>
        <w:jc w:val="both"/>
        <w:rPr>
          <w:rFonts w:ascii="Arial Narrow" w:hAnsi="Arial Narrow"/>
          <w:sz w:val="24"/>
        </w:rPr>
      </w:pPr>
    </w:p>
    <w:p w14:paraId="67AF9156" w14:textId="2ABD58DF" w:rsidR="0092236B" w:rsidRPr="005624CA" w:rsidRDefault="00B35F28"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Te</w:t>
      </w:r>
      <w:r w:rsidR="00B35E70">
        <w:rPr>
          <w:rFonts w:ascii="Arial Narrow" w:eastAsiaTheme="majorEastAsia" w:hAnsi="Arial Narrow" w:cstheme="majorBidi"/>
          <w:bCs/>
          <w:color w:val="1F497D" w:themeColor="text2"/>
          <w:sz w:val="24"/>
          <w:szCs w:val="24"/>
        </w:rPr>
        <w:t>sts de distribution</w:t>
      </w:r>
    </w:p>
    <w:p w14:paraId="4D974659" w14:textId="77777777" w:rsidR="00B35E70" w:rsidRPr="00B35E70" w:rsidRDefault="00B35E70" w:rsidP="00B35E70">
      <w:pPr>
        <w:pStyle w:val="Paragraphedeliste"/>
        <w:numPr>
          <w:ilvl w:val="0"/>
          <w:numId w:val="5"/>
        </w:numPr>
        <w:jc w:val="both"/>
        <w:rPr>
          <w:rFonts w:ascii="Arial Narrow" w:hAnsi="Arial Narrow"/>
          <w:sz w:val="24"/>
        </w:rPr>
      </w:pPr>
      <w:r w:rsidRPr="00B35E70">
        <w:rPr>
          <w:rFonts w:ascii="Arial Narrow" w:hAnsi="Arial Narrow"/>
          <w:sz w:val="24"/>
        </w:rPr>
        <w:t>Variables qualitatives (CHI 2, Fisher)</w:t>
      </w:r>
    </w:p>
    <w:p w14:paraId="6FD7B4C6" w14:textId="3F72AAFC" w:rsidR="00B35F28" w:rsidRPr="00B35E70" w:rsidRDefault="00B35E70" w:rsidP="00B35E70">
      <w:pPr>
        <w:pStyle w:val="Paragraphedeliste"/>
        <w:numPr>
          <w:ilvl w:val="0"/>
          <w:numId w:val="5"/>
        </w:numPr>
        <w:jc w:val="both"/>
        <w:rPr>
          <w:rFonts w:ascii="Arial Narrow" w:hAnsi="Arial Narrow"/>
          <w:sz w:val="24"/>
        </w:rPr>
      </w:pPr>
      <w:r w:rsidRPr="00B35E70">
        <w:rPr>
          <w:rFonts w:ascii="Arial Narrow" w:hAnsi="Arial Narrow"/>
          <w:sz w:val="24"/>
        </w:rPr>
        <w:t xml:space="preserve">Variable quantitatives </w:t>
      </w:r>
      <w:proofErr w:type="gramStart"/>
      <w:r w:rsidRPr="00B35E70">
        <w:rPr>
          <w:rFonts w:ascii="Arial Narrow" w:hAnsi="Arial Narrow"/>
          <w:sz w:val="24"/>
        </w:rPr>
        <w:t>( Kolmogorov</w:t>
      </w:r>
      <w:proofErr w:type="gramEnd"/>
      <w:r w:rsidRPr="00B35E70">
        <w:rPr>
          <w:rFonts w:ascii="Arial Narrow" w:hAnsi="Arial Narrow"/>
          <w:sz w:val="24"/>
        </w:rPr>
        <w:t xml:space="preserve"> Smirnov)</w:t>
      </w:r>
    </w:p>
    <w:p w14:paraId="2D16598B" w14:textId="77777777" w:rsidR="00B35E70" w:rsidRPr="00043AE4" w:rsidRDefault="00B35E70" w:rsidP="00043AE4"/>
    <w:p w14:paraId="4E300D7E" w14:textId="46F51B87" w:rsidR="00B35F28" w:rsidRDefault="00B35E70" w:rsidP="00B35E7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Test de normalité et transformation</w:t>
      </w:r>
    </w:p>
    <w:p w14:paraId="4B1E01DC" w14:textId="77777777" w:rsidR="00B35E70" w:rsidRDefault="00B35E70" w:rsidP="00B35E70">
      <w:pPr>
        <w:pStyle w:val="Paragraphedeliste"/>
        <w:ind w:left="1429" w:firstLine="0"/>
        <w:jc w:val="both"/>
        <w:rPr>
          <w:rFonts w:ascii="Arial Narrow" w:eastAsiaTheme="majorEastAsia" w:hAnsi="Arial Narrow" w:cstheme="majorBidi"/>
          <w:bCs/>
          <w:color w:val="1F497D" w:themeColor="text2"/>
          <w:sz w:val="24"/>
          <w:szCs w:val="24"/>
        </w:rPr>
      </w:pPr>
    </w:p>
    <w:p w14:paraId="442DF617" w14:textId="047D0463" w:rsidR="00B35E70" w:rsidRDefault="00B35E70" w:rsidP="00B35E7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 xml:space="preserve">Tests non paramétriques (Wilcoxon, </w:t>
      </w:r>
      <w:proofErr w:type="spellStart"/>
      <w:r>
        <w:rPr>
          <w:rFonts w:ascii="Arial Narrow" w:eastAsiaTheme="majorEastAsia" w:hAnsi="Arial Narrow" w:cstheme="majorBidi"/>
          <w:bCs/>
          <w:color w:val="1F497D" w:themeColor="text2"/>
          <w:sz w:val="24"/>
          <w:szCs w:val="24"/>
        </w:rPr>
        <w:t>Mannwhitney</w:t>
      </w:r>
      <w:proofErr w:type="spellEnd"/>
      <w:r>
        <w:rPr>
          <w:rFonts w:ascii="Arial Narrow" w:eastAsiaTheme="majorEastAsia" w:hAnsi="Arial Narrow" w:cstheme="majorBidi"/>
          <w:bCs/>
          <w:color w:val="1F497D" w:themeColor="text2"/>
          <w:sz w:val="24"/>
          <w:szCs w:val="24"/>
        </w:rPr>
        <w:t>)</w:t>
      </w:r>
    </w:p>
    <w:p w14:paraId="45C3D2DB" w14:textId="77777777" w:rsidR="00B35E70" w:rsidRDefault="00B35E70" w:rsidP="00B35E70">
      <w:pPr>
        <w:pStyle w:val="Paragraphedeliste"/>
        <w:ind w:left="1429" w:firstLine="0"/>
        <w:jc w:val="both"/>
        <w:rPr>
          <w:rFonts w:ascii="Arial Narrow" w:eastAsiaTheme="majorEastAsia" w:hAnsi="Arial Narrow" w:cstheme="majorBidi"/>
          <w:bCs/>
          <w:color w:val="1F497D" w:themeColor="text2"/>
          <w:sz w:val="24"/>
          <w:szCs w:val="24"/>
        </w:rPr>
      </w:pPr>
    </w:p>
    <w:p w14:paraId="2BDFF487" w14:textId="45EF0125" w:rsidR="00B35F28" w:rsidRPr="00C137EB" w:rsidRDefault="00B35E70" w:rsidP="00235B5A">
      <w:pPr>
        <w:pStyle w:val="Paragraphedeliste"/>
        <w:numPr>
          <w:ilvl w:val="0"/>
          <w:numId w:val="6"/>
        </w:numPr>
        <w:jc w:val="both"/>
      </w:pPr>
      <w:r w:rsidRPr="00B35E70">
        <w:rPr>
          <w:rFonts w:ascii="Arial Narrow" w:eastAsiaTheme="majorEastAsia" w:hAnsi="Arial Narrow" w:cstheme="majorBidi"/>
          <w:bCs/>
          <w:color w:val="1F497D" w:themeColor="text2"/>
          <w:sz w:val="24"/>
          <w:szCs w:val="24"/>
        </w:rPr>
        <w:t>Tests multiples : contrôler le risque associé à une famille de tests</w:t>
      </w:r>
    </w:p>
    <w:sectPr w:rsidR="00B35F28" w:rsidRPr="00C137EB" w:rsidSect="00A53FA3">
      <w:footerReference w:type="default" r:id="rId11"/>
      <w:pgSz w:w="11907" w:h="16840"/>
      <w:pgMar w:top="993" w:right="850" w:bottom="709" w:left="993"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F722D" w14:textId="77777777" w:rsidR="000143C6" w:rsidRDefault="000143C6">
      <w:r>
        <w:separator/>
      </w:r>
    </w:p>
  </w:endnote>
  <w:endnote w:type="continuationSeparator" w:id="0">
    <w:p w14:paraId="6C86DC42" w14:textId="77777777" w:rsidR="000143C6" w:rsidRDefault="0001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Geneva">
    <w:charset w:val="00"/>
    <w:family w:val="auto"/>
    <w:pitch w:val="variable"/>
    <w:sig w:usb0="00000003" w:usb1="00000000" w:usb2="00000000" w:usb3="00000000" w:csb0="00000001" w:csb1="00000000"/>
  </w:font>
  <w:font w:name="Tw Cen MT">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5A1E" w14:textId="77777777" w:rsidR="000143C6" w:rsidRDefault="000143C6" w:rsidP="00720ACC">
    <w:pPr>
      <w:ind w:firstLine="0"/>
      <w:rPr>
        <w:rFonts w:ascii="Arial Narrow" w:hAnsi="Arial Narrow"/>
        <w:sz w:val="18"/>
        <w:szCs w:val="18"/>
      </w:rPr>
    </w:pPr>
  </w:p>
  <w:p w14:paraId="7A4BF77A" w14:textId="685801D4" w:rsidR="000143C6" w:rsidRPr="00720ACC" w:rsidRDefault="00440E26" w:rsidP="004B0E51">
    <w:pPr>
      <w:ind w:firstLine="0"/>
      <w:rPr>
        <w:bCs/>
        <w:sz w:val="18"/>
        <w:szCs w:val="18"/>
      </w:rPr>
    </w:pPr>
    <w:r>
      <w:rPr>
        <w:rFonts w:ascii="Arial Narrow" w:hAnsi="Arial Narrow"/>
        <w:sz w:val="18"/>
        <w:szCs w:val="18"/>
      </w:rPr>
      <w:t>Consultation IFSeM_202</w:t>
    </w:r>
    <w:r w:rsidR="005A5556">
      <w:rPr>
        <w:rFonts w:ascii="Arial Narrow" w:hAnsi="Arial Narrow"/>
        <w:sz w:val="18"/>
        <w:szCs w:val="18"/>
      </w:rPr>
      <w:t>5</w:t>
    </w:r>
    <w:r>
      <w:rPr>
        <w:rFonts w:ascii="Arial Narrow" w:hAnsi="Arial Narrow"/>
        <w:sz w:val="18"/>
        <w:szCs w:val="18"/>
      </w:rPr>
      <w:t>_</w:t>
    </w:r>
    <w:r w:rsidR="005A5556">
      <w:rPr>
        <w:rFonts w:ascii="Arial Narrow" w:hAnsi="Arial Narrow"/>
        <w:sz w:val="18"/>
        <w:szCs w:val="18"/>
      </w:rPr>
      <w:t>01</w:t>
    </w:r>
    <w:r w:rsidR="004B0E51">
      <w:rPr>
        <w:rFonts w:ascii="Arial Narrow" w:hAnsi="Arial Narrow"/>
        <w:sz w:val="18"/>
        <w:szCs w:val="18"/>
      </w:rPr>
      <w:t xml:space="preserve">                                   CCTP </w:t>
    </w:r>
    <w:r w:rsidR="00B35F28">
      <w:rPr>
        <w:rFonts w:ascii="Arial Narrow" w:hAnsi="Arial Narrow"/>
        <w:sz w:val="18"/>
        <w:szCs w:val="18"/>
      </w:rPr>
      <w:t>–</w:t>
    </w:r>
    <w:r w:rsidR="002F216A">
      <w:rPr>
        <w:rFonts w:ascii="Arial Narrow" w:hAnsi="Arial Narrow"/>
        <w:sz w:val="18"/>
        <w:szCs w:val="18"/>
      </w:rPr>
      <w:t xml:space="preserve"> Annexe</w:t>
    </w:r>
    <w:r w:rsidR="00B35F28">
      <w:rPr>
        <w:rFonts w:ascii="Arial Narrow" w:hAnsi="Arial Narrow"/>
        <w:sz w:val="18"/>
        <w:szCs w:val="18"/>
      </w:rPr>
      <w:t xml:space="preserve"> </w:t>
    </w:r>
    <w:r w:rsidR="00C137EB">
      <w:rPr>
        <w:rFonts w:ascii="Arial Narrow" w:hAnsi="Arial Narrow"/>
        <w:sz w:val="18"/>
        <w:szCs w:val="18"/>
      </w:rPr>
      <w:t>4</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sidR="004B0E51">
      <w:rPr>
        <w:rFonts w:ascii="Arial Narrow" w:hAnsi="Arial Narrow"/>
        <w:sz w:val="18"/>
        <w:szCs w:val="18"/>
      </w:rPr>
      <w:tab/>
      <w:t>P</w:t>
    </w:r>
    <w:r w:rsidR="000143C6" w:rsidRPr="00720ACC">
      <w:rPr>
        <w:rFonts w:ascii="Arial Narrow" w:hAnsi="Arial Narrow"/>
        <w:sz w:val="18"/>
      </w:rPr>
      <w:t xml:space="preserve">age </w:t>
    </w:r>
    <w:r w:rsidR="000143C6" w:rsidRPr="00720ACC">
      <w:rPr>
        <w:rFonts w:ascii="Arial Narrow" w:hAnsi="Arial Narrow"/>
        <w:b/>
        <w:bCs/>
        <w:sz w:val="18"/>
      </w:rPr>
      <w:fldChar w:fldCharType="begin"/>
    </w:r>
    <w:r w:rsidR="000143C6" w:rsidRPr="00720ACC">
      <w:rPr>
        <w:rFonts w:ascii="Arial Narrow" w:hAnsi="Arial Narrow"/>
        <w:b/>
        <w:bCs/>
        <w:sz w:val="18"/>
      </w:rPr>
      <w:instrText>PAGE</w:instrText>
    </w:r>
    <w:r w:rsidR="000143C6" w:rsidRPr="00720ACC">
      <w:rPr>
        <w:rFonts w:ascii="Arial Narrow" w:hAnsi="Arial Narrow"/>
        <w:b/>
        <w:bCs/>
        <w:sz w:val="18"/>
      </w:rPr>
      <w:fldChar w:fldCharType="separate"/>
    </w:r>
    <w:r w:rsidR="00191B02">
      <w:rPr>
        <w:rFonts w:ascii="Arial Narrow" w:hAnsi="Arial Narrow"/>
        <w:b/>
        <w:bCs/>
        <w:noProof/>
        <w:sz w:val="18"/>
      </w:rPr>
      <w:t>6</w:t>
    </w:r>
    <w:r w:rsidR="000143C6" w:rsidRPr="00720ACC">
      <w:rPr>
        <w:rFonts w:ascii="Arial Narrow" w:hAnsi="Arial Narrow"/>
        <w:b/>
        <w:bCs/>
        <w:sz w:val="18"/>
      </w:rPr>
      <w:fldChar w:fldCharType="end"/>
    </w:r>
    <w:r w:rsidR="000143C6" w:rsidRPr="00720ACC">
      <w:rPr>
        <w:rFonts w:ascii="Arial Narrow" w:hAnsi="Arial Narrow"/>
        <w:sz w:val="18"/>
      </w:rPr>
      <w:t xml:space="preserve"> sur </w:t>
    </w:r>
    <w:r w:rsidR="000143C6" w:rsidRPr="00720ACC">
      <w:rPr>
        <w:rFonts w:ascii="Arial Narrow" w:hAnsi="Arial Narrow"/>
        <w:b/>
        <w:bCs/>
        <w:sz w:val="18"/>
      </w:rPr>
      <w:fldChar w:fldCharType="begin"/>
    </w:r>
    <w:r w:rsidR="000143C6" w:rsidRPr="00720ACC">
      <w:rPr>
        <w:rFonts w:ascii="Arial Narrow" w:hAnsi="Arial Narrow"/>
        <w:b/>
        <w:bCs/>
        <w:sz w:val="18"/>
      </w:rPr>
      <w:instrText>NUMPAGES</w:instrText>
    </w:r>
    <w:r w:rsidR="000143C6" w:rsidRPr="00720ACC">
      <w:rPr>
        <w:rFonts w:ascii="Arial Narrow" w:hAnsi="Arial Narrow"/>
        <w:b/>
        <w:bCs/>
        <w:sz w:val="18"/>
      </w:rPr>
      <w:fldChar w:fldCharType="separate"/>
    </w:r>
    <w:r w:rsidR="00191B02">
      <w:rPr>
        <w:rFonts w:ascii="Arial Narrow" w:hAnsi="Arial Narrow"/>
        <w:b/>
        <w:bCs/>
        <w:noProof/>
        <w:sz w:val="18"/>
      </w:rPr>
      <w:t>7</w:t>
    </w:r>
    <w:r w:rsidR="000143C6" w:rsidRPr="00720ACC">
      <w:rPr>
        <w:rFonts w:ascii="Arial Narrow" w:hAnsi="Arial Narrow"/>
        <w:b/>
        <w:bCs/>
        <w:sz w:val="18"/>
      </w:rPr>
      <w:fldChar w:fldCharType="end"/>
    </w:r>
  </w:p>
  <w:p w14:paraId="4F620791" w14:textId="77777777" w:rsidR="000143C6" w:rsidRDefault="000143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BC77" w14:textId="77777777" w:rsidR="000143C6" w:rsidRDefault="000143C6">
      <w:r>
        <w:separator/>
      </w:r>
    </w:p>
  </w:footnote>
  <w:footnote w:type="continuationSeparator" w:id="0">
    <w:p w14:paraId="49B85F4B" w14:textId="77777777" w:rsidR="000143C6" w:rsidRDefault="00014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pStyle w:val="flecheliste"/>
      <w:lvlText w:val=""/>
      <w:lvlJc w:val="left"/>
      <w:pPr>
        <w:tabs>
          <w:tab w:val="num" w:pos="0"/>
        </w:tabs>
        <w:ind w:left="720" w:hanging="360"/>
      </w:pPr>
      <w:rPr>
        <w:rFonts w:ascii="Symbol" w:hAnsi="Symbol" w:cs="Symbol"/>
        <w:b/>
        <w:smallCaps/>
        <w:color w:val="000080"/>
        <w:sz w:val="24"/>
        <w:lang w:val="x-none" w:bidi="x-none"/>
      </w:rPr>
    </w:lvl>
  </w:abstractNum>
  <w:abstractNum w:abstractNumId="1" w15:restartNumberingAfterBreak="0">
    <w:nsid w:val="0BFF65AF"/>
    <w:multiLevelType w:val="multilevel"/>
    <w:tmpl w:val="0FAEDC66"/>
    <w:lvl w:ilvl="0">
      <w:start w:val="1"/>
      <w:numFmt w:val="decimal"/>
      <w:pStyle w:val="t1"/>
      <w:lvlText w:val="%1."/>
      <w:lvlJc w:val="left"/>
      <w:pPr>
        <w:tabs>
          <w:tab w:val="num" w:pos="539"/>
        </w:tabs>
        <w:ind w:left="502" w:hanging="360"/>
      </w:pPr>
      <w:rPr>
        <w:rFonts w:ascii="Arial" w:hAnsi="Arial" w:hint="default"/>
        <w:b/>
        <w:bCs/>
        <w:i w:val="0"/>
        <w:color w:val="0070C0"/>
        <w:sz w:val="24"/>
        <w:szCs w:val="24"/>
        <w:u w:val="none"/>
      </w:rPr>
    </w:lvl>
    <w:lvl w:ilvl="1">
      <w:start w:val="1"/>
      <w:numFmt w:val="decimal"/>
      <w:pStyle w:val="t2"/>
      <w:lvlText w:val="%1.%2."/>
      <w:lvlJc w:val="left"/>
      <w:pPr>
        <w:tabs>
          <w:tab w:val="num" w:pos="1134"/>
        </w:tabs>
        <w:ind w:left="792" w:hanging="432"/>
      </w:pPr>
      <w:rPr>
        <w:rFonts w:ascii="Arial" w:hAnsi="Arial" w:cs="Arial" w:hint="default"/>
        <w:b w:val="0"/>
        <w:bCs w:val="0"/>
        <w:i/>
        <w:iCs w:val="0"/>
        <w:sz w:val="24"/>
        <w:szCs w:val="24"/>
      </w:rPr>
    </w:lvl>
    <w:lvl w:ilvl="2">
      <w:start w:val="1"/>
      <w:numFmt w:val="decimal"/>
      <w:pStyle w:val="t3"/>
      <w:lvlText w:val="%1.%2.%3."/>
      <w:lvlJc w:val="left"/>
      <w:pPr>
        <w:tabs>
          <w:tab w:val="num" w:pos="1701"/>
        </w:tabs>
        <w:ind w:left="1224" w:hanging="504"/>
      </w:pPr>
      <w:rPr>
        <w:rFonts w:ascii="Arial" w:hAnsi="Arial" w:hint="default"/>
        <w:b w:val="0"/>
        <w:i/>
        <w:sz w:val="22"/>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 w15:restartNumberingAfterBreak="0">
    <w:nsid w:val="29CD478F"/>
    <w:multiLevelType w:val="hybridMultilevel"/>
    <w:tmpl w:val="09A8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67451"/>
    <w:multiLevelType w:val="hybridMultilevel"/>
    <w:tmpl w:val="56F0D0EC"/>
    <w:lvl w:ilvl="0" w:tplc="E5DE26E4">
      <w:start w:val="1"/>
      <w:numFmt w:val="upp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59E8609B"/>
    <w:multiLevelType w:val="singleLevel"/>
    <w:tmpl w:val="FBCA17A2"/>
    <w:lvl w:ilvl="0">
      <w:numFmt w:val="bullet"/>
      <w:pStyle w:val="tiret"/>
      <w:lvlText w:val="-"/>
      <w:lvlJc w:val="left"/>
      <w:pPr>
        <w:tabs>
          <w:tab w:val="num" w:pos="360"/>
        </w:tabs>
        <w:ind w:left="360" w:hanging="360"/>
      </w:pPr>
      <w:rPr>
        <w:rFonts w:ascii="Times New Roman" w:hAnsi="Times New Roman" w:hint="default"/>
      </w:rPr>
    </w:lvl>
  </w:abstractNum>
  <w:abstractNum w:abstractNumId="5" w15:restartNumberingAfterBreak="0">
    <w:nsid w:val="75FA5534"/>
    <w:multiLevelType w:val="hybridMultilevel"/>
    <w:tmpl w:val="DFDEDEF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76F55F20"/>
    <w:multiLevelType w:val="singleLevel"/>
    <w:tmpl w:val="D16CD54A"/>
    <w:lvl w:ilvl="0">
      <w:start w:val="63"/>
      <w:numFmt w:val="bullet"/>
      <w:pStyle w:val="astrix"/>
      <w:lvlText w:val="-"/>
      <w:lvlJc w:val="left"/>
      <w:pPr>
        <w:tabs>
          <w:tab w:val="num" w:pos="360"/>
        </w:tabs>
        <w:ind w:left="360" w:hanging="360"/>
      </w:pPr>
      <w:rPr>
        <w:rFonts w:ascii="Times New Roman" w:hAnsi="Times New Roman" w:hint="default"/>
      </w:rPr>
    </w:lvl>
  </w:abstractNum>
  <w:num w:numId="1" w16cid:durableId="1750957979">
    <w:abstractNumId w:val="4"/>
  </w:num>
  <w:num w:numId="2" w16cid:durableId="1589384032">
    <w:abstractNumId w:val="6"/>
  </w:num>
  <w:num w:numId="3" w16cid:durableId="484930365">
    <w:abstractNumId w:val="0"/>
  </w:num>
  <w:num w:numId="4" w16cid:durableId="2128037924">
    <w:abstractNumId w:val="1"/>
  </w:num>
  <w:num w:numId="5" w16cid:durableId="1293563047">
    <w:abstractNumId w:val="5"/>
  </w:num>
  <w:num w:numId="6" w16cid:durableId="805319164">
    <w:abstractNumId w:val="3"/>
  </w:num>
  <w:num w:numId="7" w16cid:durableId="1399863603">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0B0"/>
    <w:rsid w:val="00000F6B"/>
    <w:rsid w:val="00002F25"/>
    <w:rsid w:val="00003485"/>
    <w:rsid w:val="00004A24"/>
    <w:rsid w:val="0000517E"/>
    <w:rsid w:val="00006082"/>
    <w:rsid w:val="00006DE4"/>
    <w:rsid w:val="00007EC3"/>
    <w:rsid w:val="00010116"/>
    <w:rsid w:val="00011183"/>
    <w:rsid w:val="00011373"/>
    <w:rsid w:val="00012555"/>
    <w:rsid w:val="000125DE"/>
    <w:rsid w:val="000143C6"/>
    <w:rsid w:val="00015AC3"/>
    <w:rsid w:val="00016535"/>
    <w:rsid w:val="00016794"/>
    <w:rsid w:val="00016F24"/>
    <w:rsid w:val="00017ACF"/>
    <w:rsid w:val="00020CA5"/>
    <w:rsid w:val="00023061"/>
    <w:rsid w:val="000233B5"/>
    <w:rsid w:val="00023B1F"/>
    <w:rsid w:val="00023D5F"/>
    <w:rsid w:val="00024602"/>
    <w:rsid w:val="00024EC3"/>
    <w:rsid w:val="000302BD"/>
    <w:rsid w:val="0003106B"/>
    <w:rsid w:val="000363A5"/>
    <w:rsid w:val="0003734A"/>
    <w:rsid w:val="000375E4"/>
    <w:rsid w:val="00041DB4"/>
    <w:rsid w:val="00042021"/>
    <w:rsid w:val="000426CF"/>
    <w:rsid w:val="00042F02"/>
    <w:rsid w:val="00042FEA"/>
    <w:rsid w:val="00043A6A"/>
    <w:rsid w:val="00043AE4"/>
    <w:rsid w:val="00045F8D"/>
    <w:rsid w:val="00046A3E"/>
    <w:rsid w:val="00047050"/>
    <w:rsid w:val="00050149"/>
    <w:rsid w:val="0005097F"/>
    <w:rsid w:val="00050E34"/>
    <w:rsid w:val="000523D5"/>
    <w:rsid w:val="00052D12"/>
    <w:rsid w:val="00055572"/>
    <w:rsid w:val="0005668B"/>
    <w:rsid w:val="00056B99"/>
    <w:rsid w:val="000574A0"/>
    <w:rsid w:val="00057C14"/>
    <w:rsid w:val="00060A56"/>
    <w:rsid w:val="00062B02"/>
    <w:rsid w:val="00063DEE"/>
    <w:rsid w:val="00064261"/>
    <w:rsid w:val="0006475B"/>
    <w:rsid w:val="000654F9"/>
    <w:rsid w:val="0006603C"/>
    <w:rsid w:val="00066307"/>
    <w:rsid w:val="00071044"/>
    <w:rsid w:val="0007113C"/>
    <w:rsid w:val="00071458"/>
    <w:rsid w:val="0007269A"/>
    <w:rsid w:val="00075726"/>
    <w:rsid w:val="000763AC"/>
    <w:rsid w:val="00076517"/>
    <w:rsid w:val="000805FC"/>
    <w:rsid w:val="00082684"/>
    <w:rsid w:val="00084240"/>
    <w:rsid w:val="000843FD"/>
    <w:rsid w:val="000848F8"/>
    <w:rsid w:val="0008515C"/>
    <w:rsid w:val="000877B0"/>
    <w:rsid w:val="00094E62"/>
    <w:rsid w:val="00096CE1"/>
    <w:rsid w:val="00097570"/>
    <w:rsid w:val="000A0FB9"/>
    <w:rsid w:val="000A21C8"/>
    <w:rsid w:val="000A2637"/>
    <w:rsid w:val="000A60D2"/>
    <w:rsid w:val="000A7E25"/>
    <w:rsid w:val="000B4B0E"/>
    <w:rsid w:val="000B56AC"/>
    <w:rsid w:val="000B6180"/>
    <w:rsid w:val="000B73CD"/>
    <w:rsid w:val="000C07FD"/>
    <w:rsid w:val="000C1003"/>
    <w:rsid w:val="000C3CEF"/>
    <w:rsid w:val="000C3FC1"/>
    <w:rsid w:val="000C5653"/>
    <w:rsid w:val="000C7719"/>
    <w:rsid w:val="000C7A52"/>
    <w:rsid w:val="000C7C9A"/>
    <w:rsid w:val="000D1870"/>
    <w:rsid w:val="000D3105"/>
    <w:rsid w:val="000D3B31"/>
    <w:rsid w:val="000D5147"/>
    <w:rsid w:val="000D7EB5"/>
    <w:rsid w:val="000E1A92"/>
    <w:rsid w:val="000E45E2"/>
    <w:rsid w:val="000F23E3"/>
    <w:rsid w:val="000F3E64"/>
    <w:rsid w:val="001007B8"/>
    <w:rsid w:val="00103432"/>
    <w:rsid w:val="001034C8"/>
    <w:rsid w:val="001050B3"/>
    <w:rsid w:val="00105F1F"/>
    <w:rsid w:val="001127E7"/>
    <w:rsid w:val="00112808"/>
    <w:rsid w:val="00113C3E"/>
    <w:rsid w:val="0011402A"/>
    <w:rsid w:val="00115C2B"/>
    <w:rsid w:val="00117A31"/>
    <w:rsid w:val="00120D53"/>
    <w:rsid w:val="00121812"/>
    <w:rsid w:val="00121DC5"/>
    <w:rsid w:val="001230C4"/>
    <w:rsid w:val="00124446"/>
    <w:rsid w:val="00125294"/>
    <w:rsid w:val="0012549D"/>
    <w:rsid w:val="001255E0"/>
    <w:rsid w:val="00125A92"/>
    <w:rsid w:val="00125B74"/>
    <w:rsid w:val="00126D44"/>
    <w:rsid w:val="0012721A"/>
    <w:rsid w:val="001276DB"/>
    <w:rsid w:val="0013283B"/>
    <w:rsid w:val="001328ED"/>
    <w:rsid w:val="00132AFF"/>
    <w:rsid w:val="0013371A"/>
    <w:rsid w:val="00135E93"/>
    <w:rsid w:val="0013605E"/>
    <w:rsid w:val="00137867"/>
    <w:rsid w:val="00140F1B"/>
    <w:rsid w:val="00142978"/>
    <w:rsid w:val="00143886"/>
    <w:rsid w:val="00143A05"/>
    <w:rsid w:val="001452AC"/>
    <w:rsid w:val="001463E0"/>
    <w:rsid w:val="0014681E"/>
    <w:rsid w:val="00147E75"/>
    <w:rsid w:val="00150E33"/>
    <w:rsid w:val="00151570"/>
    <w:rsid w:val="00151DD2"/>
    <w:rsid w:val="00153735"/>
    <w:rsid w:val="001541AE"/>
    <w:rsid w:val="0015420A"/>
    <w:rsid w:val="001544E9"/>
    <w:rsid w:val="0015456C"/>
    <w:rsid w:val="0015471C"/>
    <w:rsid w:val="001554E1"/>
    <w:rsid w:val="00162D1F"/>
    <w:rsid w:val="00165EE4"/>
    <w:rsid w:val="00166C19"/>
    <w:rsid w:val="0016728E"/>
    <w:rsid w:val="00167569"/>
    <w:rsid w:val="00170D9E"/>
    <w:rsid w:val="00170DF9"/>
    <w:rsid w:val="00171AB8"/>
    <w:rsid w:val="00172B74"/>
    <w:rsid w:val="00175685"/>
    <w:rsid w:val="001773F7"/>
    <w:rsid w:val="001807CF"/>
    <w:rsid w:val="00181B23"/>
    <w:rsid w:val="00181E5A"/>
    <w:rsid w:val="0018247C"/>
    <w:rsid w:val="00182E8B"/>
    <w:rsid w:val="00185771"/>
    <w:rsid w:val="00186AF4"/>
    <w:rsid w:val="00187126"/>
    <w:rsid w:val="001900FC"/>
    <w:rsid w:val="00191080"/>
    <w:rsid w:val="00191B02"/>
    <w:rsid w:val="00193BB5"/>
    <w:rsid w:val="001944C8"/>
    <w:rsid w:val="00194898"/>
    <w:rsid w:val="00194B98"/>
    <w:rsid w:val="0019647A"/>
    <w:rsid w:val="001969CC"/>
    <w:rsid w:val="00196D05"/>
    <w:rsid w:val="001970B7"/>
    <w:rsid w:val="00197611"/>
    <w:rsid w:val="001A28DE"/>
    <w:rsid w:val="001A59D5"/>
    <w:rsid w:val="001A68D4"/>
    <w:rsid w:val="001A6F9B"/>
    <w:rsid w:val="001B5341"/>
    <w:rsid w:val="001C1F3D"/>
    <w:rsid w:val="001C254C"/>
    <w:rsid w:val="001C3439"/>
    <w:rsid w:val="001C6057"/>
    <w:rsid w:val="001C6717"/>
    <w:rsid w:val="001C7635"/>
    <w:rsid w:val="001D0869"/>
    <w:rsid w:val="001D13A7"/>
    <w:rsid w:val="001D471D"/>
    <w:rsid w:val="001E020E"/>
    <w:rsid w:val="001E329C"/>
    <w:rsid w:val="001E3937"/>
    <w:rsid w:val="001E6ADB"/>
    <w:rsid w:val="001F1AFA"/>
    <w:rsid w:val="001F1F0E"/>
    <w:rsid w:val="001F2E04"/>
    <w:rsid w:val="001F42F7"/>
    <w:rsid w:val="001F5281"/>
    <w:rsid w:val="001F6237"/>
    <w:rsid w:val="001F64CD"/>
    <w:rsid w:val="001F7F14"/>
    <w:rsid w:val="001F7F16"/>
    <w:rsid w:val="00200911"/>
    <w:rsid w:val="00201CD6"/>
    <w:rsid w:val="00202A81"/>
    <w:rsid w:val="00205121"/>
    <w:rsid w:val="00205DFE"/>
    <w:rsid w:val="002060A3"/>
    <w:rsid w:val="002075BC"/>
    <w:rsid w:val="00207743"/>
    <w:rsid w:val="00207F65"/>
    <w:rsid w:val="00215787"/>
    <w:rsid w:val="002204D5"/>
    <w:rsid w:val="00220D5A"/>
    <w:rsid w:val="00224AD2"/>
    <w:rsid w:val="00225744"/>
    <w:rsid w:val="002348A3"/>
    <w:rsid w:val="00235987"/>
    <w:rsid w:val="002376C0"/>
    <w:rsid w:val="0024341E"/>
    <w:rsid w:val="00244723"/>
    <w:rsid w:val="00245BC8"/>
    <w:rsid w:val="00245FBC"/>
    <w:rsid w:val="00250D6A"/>
    <w:rsid w:val="00254CCB"/>
    <w:rsid w:val="00254E76"/>
    <w:rsid w:val="002561EB"/>
    <w:rsid w:val="00256BE4"/>
    <w:rsid w:val="00260BB6"/>
    <w:rsid w:val="002617D7"/>
    <w:rsid w:val="00266A5F"/>
    <w:rsid w:val="00266BD9"/>
    <w:rsid w:val="0027005F"/>
    <w:rsid w:val="002704C9"/>
    <w:rsid w:val="00274146"/>
    <w:rsid w:val="00274CA7"/>
    <w:rsid w:val="002752F7"/>
    <w:rsid w:val="00280A93"/>
    <w:rsid w:val="00281D33"/>
    <w:rsid w:val="00281E65"/>
    <w:rsid w:val="00282280"/>
    <w:rsid w:val="002827A8"/>
    <w:rsid w:val="00282B23"/>
    <w:rsid w:val="002852C8"/>
    <w:rsid w:val="002864AA"/>
    <w:rsid w:val="00286632"/>
    <w:rsid w:val="002867EC"/>
    <w:rsid w:val="00290453"/>
    <w:rsid w:val="0029114C"/>
    <w:rsid w:val="00292688"/>
    <w:rsid w:val="00293495"/>
    <w:rsid w:val="00293E24"/>
    <w:rsid w:val="00294F17"/>
    <w:rsid w:val="00297177"/>
    <w:rsid w:val="00297A3E"/>
    <w:rsid w:val="002A3734"/>
    <w:rsid w:val="002A37E7"/>
    <w:rsid w:val="002A453C"/>
    <w:rsid w:val="002A7388"/>
    <w:rsid w:val="002B0216"/>
    <w:rsid w:val="002B1CE9"/>
    <w:rsid w:val="002B2D88"/>
    <w:rsid w:val="002B2F80"/>
    <w:rsid w:val="002B3DC0"/>
    <w:rsid w:val="002B5D85"/>
    <w:rsid w:val="002C000A"/>
    <w:rsid w:val="002C0537"/>
    <w:rsid w:val="002C09D8"/>
    <w:rsid w:val="002C14D3"/>
    <w:rsid w:val="002C22C2"/>
    <w:rsid w:val="002C2DB7"/>
    <w:rsid w:val="002C3ECC"/>
    <w:rsid w:val="002C7137"/>
    <w:rsid w:val="002C7167"/>
    <w:rsid w:val="002C7B1C"/>
    <w:rsid w:val="002D279E"/>
    <w:rsid w:val="002D7415"/>
    <w:rsid w:val="002E0681"/>
    <w:rsid w:val="002E0A78"/>
    <w:rsid w:val="002E0AD4"/>
    <w:rsid w:val="002E0FAC"/>
    <w:rsid w:val="002E2D4B"/>
    <w:rsid w:val="002F1D71"/>
    <w:rsid w:val="002F216A"/>
    <w:rsid w:val="002F2B64"/>
    <w:rsid w:val="002F326C"/>
    <w:rsid w:val="002F399A"/>
    <w:rsid w:val="002F3F4D"/>
    <w:rsid w:val="002F5A8B"/>
    <w:rsid w:val="002F64CC"/>
    <w:rsid w:val="002F66E2"/>
    <w:rsid w:val="002F7DF5"/>
    <w:rsid w:val="003039FB"/>
    <w:rsid w:val="00310B4B"/>
    <w:rsid w:val="00313127"/>
    <w:rsid w:val="003215F4"/>
    <w:rsid w:val="003217AF"/>
    <w:rsid w:val="003226FA"/>
    <w:rsid w:val="00322CE2"/>
    <w:rsid w:val="00323683"/>
    <w:rsid w:val="00325AC1"/>
    <w:rsid w:val="00325ADE"/>
    <w:rsid w:val="00325DFB"/>
    <w:rsid w:val="003304B0"/>
    <w:rsid w:val="00330A32"/>
    <w:rsid w:val="00331685"/>
    <w:rsid w:val="0033191D"/>
    <w:rsid w:val="003333FA"/>
    <w:rsid w:val="00333BDE"/>
    <w:rsid w:val="00333CEB"/>
    <w:rsid w:val="00334CCC"/>
    <w:rsid w:val="00336AB2"/>
    <w:rsid w:val="00337DCE"/>
    <w:rsid w:val="00343143"/>
    <w:rsid w:val="00344B9C"/>
    <w:rsid w:val="00347B2C"/>
    <w:rsid w:val="00350083"/>
    <w:rsid w:val="00350F21"/>
    <w:rsid w:val="00351AA2"/>
    <w:rsid w:val="00351D33"/>
    <w:rsid w:val="003534E3"/>
    <w:rsid w:val="0035402B"/>
    <w:rsid w:val="00354845"/>
    <w:rsid w:val="00354C28"/>
    <w:rsid w:val="00360AA3"/>
    <w:rsid w:val="00360CD6"/>
    <w:rsid w:val="0036185B"/>
    <w:rsid w:val="003635C3"/>
    <w:rsid w:val="00364594"/>
    <w:rsid w:val="003661DA"/>
    <w:rsid w:val="003675A2"/>
    <w:rsid w:val="0037123B"/>
    <w:rsid w:val="00372312"/>
    <w:rsid w:val="00372411"/>
    <w:rsid w:val="00372A3C"/>
    <w:rsid w:val="00373C2B"/>
    <w:rsid w:val="00374C71"/>
    <w:rsid w:val="00374FAE"/>
    <w:rsid w:val="00376DB6"/>
    <w:rsid w:val="00376EA5"/>
    <w:rsid w:val="0037737D"/>
    <w:rsid w:val="00377CDF"/>
    <w:rsid w:val="0038086F"/>
    <w:rsid w:val="00380984"/>
    <w:rsid w:val="003839C3"/>
    <w:rsid w:val="00384EB5"/>
    <w:rsid w:val="003910E4"/>
    <w:rsid w:val="00395787"/>
    <w:rsid w:val="00395A22"/>
    <w:rsid w:val="00395DAE"/>
    <w:rsid w:val="00396AAA"/>
    <w:rsid w:val="00397034"/>
    <w:rsid w:val="003A2DB3"/>
    <w:rsid w:val="003A5F23"/>
    <w:rsid w:val="003A6359"/>
    <w:rsid w:val="003B0013"/>
    <w:rsid w:val="003B228C"/>
    <w:rsid w:val="003B5194"/>
    <w:rsid w:val="003B5F47"/>
    <w:rsid w:val="003C2899"/>
    <w:rsid w:val="003C3BAA"/>
    <w:rsid w:val="003C3D04"/>
    <w:rsid w:val="003C4EEF"/>
    <w:rsid w:val="003C7422"/>
    <w:rsid w:val="003D0506"/>
    <w:rsid w:val="003D1160"/>
    <w:rsid w:val="003D216F"/>
    <w:rsid w:val="003D35DA"/>
    <w:rsid w:val="003D3647"/>
    <w:rsid w:val="003D3B8F"/>
    <w:rsid w:val="003D5512"/>
    <w:rsid w:val="003D5F40"/>
    <w:rsid w:val="003D792A"/>
    <w:rsid w:val="003E2201"/>
    <w:rsid w:val="003E50EF"/>
    <w:rsid w:val="003E6E92"/>
    <w:rsid w:val="003F25D2"/>
    <w:rsid w:val="003F2F2F"/>
    <w:rsid w:val="003F3384"/>
    <w:rsid w:val="003F3F24"/>
    <w:rsid w:val="00400039"/>
    <w:rsid w:val="00400569"/>
    <w:rsid w:val="00403EE3"/>
    <w:rsid w:val="00405A39"/>
    <w:rsid w:val="004075A0"/>
    <w:rsid w:val="00410288"/>
    <w:rsid w:val="0041101E"/>
    <w:rsid w:val="004110B0"/>
    <w:rsid w:val="004116EB"/>
    <w:rsid w:val="00412B25"/>
    <w:rsid w:val="00415BD2"/>
    <w:rsid w:val="00415CF7"/>
    <w:rsid w:val="00415D02"/>
    <w:rsid w:val="0042164C"/>
    <w:rsid w:val="0042442C"/>
    <w:rsid w:val="00425F71"/>
    <w:rsid w:val="004262D2"/>
    <w:rsid w:val="0042640F"/>
    <w:rsid w:val="004271F7"/>
    <w:rsid w:val="00427FAC"/>
    <w:rsid w:val="00436997"/>
    <w:rsid w:val="00437E79"/>
    <w:rsid w:val="0044035D"/>
    <w:rsid w:val="00440E26"/>
    <w:rsid w:val="00441CE5"/>
    <w:rsid w:val="004436CB"/>
    <w:rsid w:val="00444D3D"/>
    <w:rsid w:val="0044509B"/>
    <w:rsid w:val="004453D4"/>
    <w:rsid w:val="00445BC3"/>
    <w:rsid w:val="00446B72"/>
    <w:rsid w:val="00450524"/>
    <w:rsid w:val="00450E44"/>
    <w:rsid w:val="00451063"/>
    <w:rsid w:val="00453079"/>
    <w:rsid w:val="00453C67"/>
    <w:rsid w:val="00455DAB"/>
    <w:rsid w:val="00456684"/>
    <w:rsid w:val="00461041"/>
    <w:rsid w:val="00462673"/>
    <w:rsid w:val="00462C90"/>
    <w:rsid w:val="0046390E"/>
    <w:rsid w:val="004641A5"/>
    <w:rsid w:val="00464E8D"/>
    <w:rsid w:val="004653B5"/>
    <w:rsid w:val="00467138"/>
    <w:rsid w:val="00467286"/>
    <w:rsid w:val="00467C8C"/>
    <w:rsid w:val="00470281"/>
    <w:rsid w:val="004709B4"/>
    <w:rsid w:val="0047127C"/>
    <w:rsid w:val="004716F7"/>
    <w:rsid w:val="00472126"/>
    <w:rsid w:val="00472271"/>
    <w:rsid w:val="00474F6A"/>
    <w:rsid w:val="0047543B"/>
    <w:rsid w:val="004768A2"/>
    <w:rsid w:val="00480AE1"/>
    <w:rsid w:val="00480B8C"/>
    <w:rsid w:val="00480C8F"/>
    <w:rsid w:val="004823AF"/>
    <w:rsid w:val="00482DC8"/>
    <w:rsid w:val="004847E4"/>
    <w:rsid w:val="00484B7C"/>
    <w:rsid w:val="00484D50"/>
    <w:rsid w:val="00487128"/>
    <w:rsid w:val="00487D8A"/>
    <w:rsid w:val="00487D91"/>
    <w:rsid w:val="004902B9"/>
    <w:rsid w:val="0049217F"/>
    <w:rsid w:val="00493C1A"/>
    <w:rsid w:val="004942B2"/>
    <w:rsid w:val="004966D8"/>
    <w:rsid w:val="0049695B"/>
    <w:rsid w:val="004A5B4B"/>
    <w:rsid w:val="004A78C4"/>
    <w:rsid w:val="004A7C56"/>
    <w:rsid w:val="004B0D3C"/>
    <w:rsid w:val="004B0D82"/>
    <w:rsid w:val="004B0E51"/>
    <w:rsid w:val="004B1EB6"/>
    <w:rsid w:val="004B34E7"/>
    <w:rsid w:val="004B3C58"/>
    <w:rsid w:val="004B3D7E"/>
    <w:rsid w:val="004B41B2"/>
    <w:rsid w:val="004B4E20"/>
    <w:rsid w:val="004B5438"/>
    <w:rsid w:val="004B5BAB"/>
    <w:rsid w:val="004B6F15"/>
    <w:rsid w:val="004C2237"/>
    <w:rsid w:val="004C2B0E"/>
    <w:rsid w:val="004C3783"/>
    <w:rsid w:val="004C58D9"/>
    <w:rsid w:val="004C62BB"/>
    <w:rsid w:val="004C63E8"/>
    <w:rsid w:val="004C6750"/>
    <w:rsid w:val="004C6A0D"/>
    <w:rsid w:val="004D156E"/>
    <w:rsid w:val="004D204D"/>
    <w:rsid w:val="004D24F3"/>
    <w:rsid w:val="004D47C5"/>
    <w:rsid w:val="004D4CD9"/>
    <w:rsid w:val="004D4F09"/>
    <w:rsid w:val="004D6952"/>
    <w:rsid w:val="004E0122"/>
    <w:rsid w:val="004E2EBC"/>
    <w:rsid w:val="004E4665"/>
    <w:rsid w:val="004E5132"/>
    <w:rsid w:val="004E6FA1"/>
    <w:rsid w:val="004F00C3"/>
    <w:rsid w:val="004F0F6F"/>
    <w:rsid w:val="004F102C"/>
    <w:rsid w:val="004F3384"/>
    <w:rsid w:val="004F36F0"/>
    <w:rsid w:val="004F43DF"/>
    <w:rsid w:val="004F49F8"/>
    <w:rsid w:val="004F5693"/>
    <w:rsid w:val="004F56F2"/>
    <w:rsid w:val="004F67E6"/>
    <w:rsid w:val="00500112"/>
    <w:rsid w:val="0050188F"/>
    <w:rsid w:val="005019D6"/>
    <w:rsid w:val="00502E3E"/>
    <w:rsid w:val="0050360C"/>
    <w:rsid w:val="005043BC"/>
    <w:rsid w:val="005047A3"/>
    <w:rsid w:val="00505453"/>
    <w:rsid w:val="00506B81"/>
    <w:rsid w:val="00511941"/>
    <w:rsid w:val="00512157"/>
    <w:rsid w:val="005125A8"/>
    <w:rsid w:val="00512CF8"/>
    <w:rsid w:val="0051399A"/>
    <w:rsid w:val="00515EB2"/>
    <w:rsid w:val="00516051"/>
    <w:rsid w:val="005177BC"/>
    <w:rsid w:val="0052169A"/>
    <w:rsid w:val="005217BB"/>
    <w:rsid w:val="00522771"/>
    <w:rsid w:val="0052339A"/>
    <w:rsid w:val="00523B12"/>
    <w:rsid w:val="00523D7A"/>
    <w:rsid w:val="005269F0"/>
    <w:rsid w:val="00527EA0"/>
    <w:rsid w:val="005303C3"/>
    <w:rsid w:val="005322DC"/>
    <w:rsid w:val="0053241A"/>
    <w:rsid w:val="005339AA"/>
    <w:rsid w:val="00533A26"/>
    <w:rsid w:val="00534851"/>
    <w:rsid w:val="00535C87"/>
    <w:rsid w:val="00536199"/>
    <w:rsid w:val="00541069"/>
    <w:rsid w:val="00541A55"/>
    <w:rsid w:val="00541D9E"/>
    <w:rsid w:val="00542035"/>
    <w:rsid w:val="0054244D"/>
    <w:rsid w:val="005430CB"/>
    <w:rsid w:val="00544437"/>
    <w:rsid w:val="005450D9"/>
    <w:rsid w:val="00545DA7"/>
    <w:rsid w:val="00546FA4"/>
    <w:rsid w:val="00550422"/>
    <w:rsid w:val="005525C9"/>
    <w:rsid w:val="00553685"/>
    <w:rsid w:val="005538C5"/>
    <w:rsid w:val="00554565"/>
    <w:rsid w:val="005545BC"/>
    <w:rsid w:val="00556A5F"/>
    <w:rsid w:val="00556F70"/>
    <w:rsid w:val="005570E8"/>
    <w:rsid w:val="00557101"/>
    <w:rsid w:val="005576B1"/>
    <w:rsid w:val="005605B2"/>
    <w:rsid w:val="00561A26"/>
    <w:rsid w:val="005624CA"/>
    <w:rsid w:val="0056353D"/>
    <w:rsid w:val="0056361B"/>
    <w:rsid w:val="00563E21"/>
    <w:rsid w:val="005645EE"/>
    <w:rsid w:val="00565122"/>
    <w:rsid w:val="0056520F"/>
    <w:rsid w:val="0056631E"/>
    <w:rsid w:val="00566DCC"/>
    <w:rsid w:val="00566FE6"/>
    <w:rsid w:val="00570087"/>
    <w:rsid w:val="00570E3A"/>
    <w:rsid w:val="00572BF4"/>
    <w:rsid w:val="00573CE5"/>
    <w:rsid w:val="00574576"/>
    <w:rsid w:val="00574D4E"/>
    <w:rsid w:val="0057694D"/>
    <w:rsid w:val="00576D42"/>
    <w:rsid w:val="00581656"/>
    <w:rsid w:val="00581EA1"/>
    <w:rsid w:val="005821CE"/>
    <w:rsid w:val="0058226F"/>
    <w:rsid w:val="005838FB"/>
    <w:rsid w:val="00586CE2"/>
    <w:rsid w:val="00587BBB"/>
    <w:rsid w:val="00587D1F"/>
    <w:rsid w:val="00590033"/>
    <w:rsid w:val="00592190"/>
    <w:rsid w:val="005940D4"/>
    <w:rsid w:val="00594BAE"/>
    <w:rsid w:val="005967DE"/>
    <w:rsid w:val="00596E83"/>
    <w:rsid w:val="005976E3"/>
    <w:rsid w:val="005A1047"/>
    <w:rsid w:val="005A1DA4"/>
    <w:rsid w:val="005A4960"/>
    <w:rsid w:val="005A5556"/>
    <w:rsid w:val="005B1234"/>
    <w:rsid w:val="005B1484"/>
    <w:rsid w:val="005B1938"/>
    <w:rsid w:val="005B2AC5"/>
    <w:rsid w:val="005B44E4"/>
    <w:rsid w:val="005B55F9"/>
    <w:rsid w:val="005B5B77"/>
    <w:rsid w:val="005B5F9A"/>
    <w:rsid w:val="005B6379"/>
    <w:rsid w:val="005B7562"/>
    <w:rsid w:val="005C0F0A"/>
    <w:rsid w:val="005C337F"/>
    <w:rsid w:val="005C359B"/>
    <w:rsid w:val="005C3EA7"/>
    <w:rsid w:val="005D076B"/>
    <w:rsid w:val="005D3D19"/>
    <w:rsid w:val="005D4927"/>
    <w:rsid w:val="005D71C3"/>
    <w:rsid w:val="005E1F34"/>
    <w:rsid w:val="005E4275"/>
    <w:rsid w:val="005E46D6"/>
    <w:rsid w:val="005E5AF4"/>
    <w:rsid w:val="005F16C3"/>
    <w:rsid w:val="005F5D13"/>
    <w:rsid w:val="00601C97"/>
    <w:rsid w:val="00602268"/>
    <w:rsid w:val="00613DC9"/>
    <w:rsid w:val="006146E8"/>
    <w:rsid w:val="00614868"/>
    <w:rsid w:val="0061494D"/>
    <w:rsid w:val="00615924"/>
    <w:rsid w:val="00615C21"/>
    <w:rsid w:val="00615F0A"/>
    <w:rsid w:val="00616670"/>
    <w:rsid w:val="00620754"/>
    <w:rsid w:val="006220AA"/>
    <w:rsid w:val="00622E2D"/>
    <w:rsid w:val="00623B57"/>
    <w:rsid w:val="006253D5"/>
    <w:rsid w:val="00626432"/>
    <w:rsid w:val="00626987"/>
    <w:rsid w:val="00627028"/>
    <w:rsid w:val="00627FEA"/>
    <w:rsid w:val="00630A55"/>
    <w:rsid w:val="0063275D"/>
    <w:rsid w:val="00634995"/>
    <w:rsid w:val="00636B3E"/>
    <w:rsid w:val="0064010C"/>
    <w:rsid w:val="006407FD"/>
    <w:rsid w:val="0064486D"/>
    <w:rsid w:val="0064710E"/>
    <w:rsid w:val="00647581"/>
    <w:rsid w:val="00651924"/>
    <w:rsid w:val="00654D5F"/>
    <w:rsid w:val="00656674"/>
    <w:rsid w:val="00661BDF"/>
    <w:rsid w:val="0066238E"/>
    <w:rsid w:val="00662CB7"/>
    <w:rsid w:val="0066310B"/>
    <w:rsid w:val="006632BC"/>
    <w:rsid w:val="006647DE"/>
    <w:rsid w:val="00665C4C"/>
    <w:rsid w:val="0066721C"/>
    <w:rsid w:val="006715C4"/>
    <w:rsid w:val="006735EB"/>
    <w:rsid w:val="00674944"/>
    <w:rsid w:val="00681133"/>
    <w:rsid w:val="00681A66"/>
    <w:rsid w:val="00683553"/>
    <w:rsid w:val="006835D0"/>
    <w:rsid w:val="006843CC"/>
    <w:rsid w:val="00684690"/>
    <w:rsid w:val="006900E8"/>
    <w:rsid w:val="00690BE8"/>
    <w:rsid w:val="00691CC4"/>
    <w:rsid w:val="00692457"/>
    <w:rsid w:val="0069458F"/>
    <w:rsid w:val="00694633"/>
    <w:rsid w:val="00695A31"/>
    <w:rsid w:val="00696EF0"/>
    <w:rsid w:val="0069746F"/>
    <w:rsid w:val="006A1EE7"/>
    <w:rsid w:val="006A3277"/>
    <w:rsid w:val="006A36A5"/>
    <w:rsid w:val="006A483E"/>
    <w:rsid w:val="006A4A5F"/>
    <w:rsid w:val="006A4F4C"/>
    <w:rsid w:val="006B02FF"/>
    <w:rsid w:val="006B204F"/>
    <w:rsid w:val="006B4302"/>
    <w:rsid w:val="006B58E1"/>
    <w:rsid w:val="006B5A24"/>
    <w:rsid w:val="006B666D"/>
    <w:rsid w:val="006B715A"/>
    <w:rsid w:val="006C04A9"/>
    <w:rsid w:val="006C3C69"/>
    <w:rsid w:val="006C4A92"/>
    <w:rsid w:val="006C4C42"/>
    <w:rsid w:val="006C5D75"/>
    <w:rsid w:val="006C6D02"/>
    <w:rsid w:val="006D168D"/>
    <w:rsid w:val="006D223E"/>
    <w:rsid w:val="006D2897"/>
    <w:rsid w:val="006D3C9A"/>
    <w:rsid w:val="006D42C4"/>
    <w:rsid w:val="006D537E"/>
    <w:rsid w:val="006D614D"/>
    <w:rsid w:val="006D6268"/>
    <w:rsid w:val="006D7169"/>
    <w:rsid w:val="006E4F13"/>
    <w:rsid w:val="006E62DB"/>
    <w:rsid w:val="006E6DE6"/>
    <w:rsid w:val="006E71AB"/>
    <w:rsid w:val="006E764F"/>
    <w:rsid w:val="006E7907"/>
    <w:rsid w:val="006E7F93"/>
    <w:rsid w:val="006F03B2"/>
    <w:rsid w:val="006F1616"/>
    <w:rsid w:val="006F1BED"/>
    <w:rsid w:val="006F2815"/>
    <w:rsid w:val="006F2DCB"/>
    <w:rsid w:val="006F3B54"/>
    <w:rsid w:val="006F3BC3"/>
    <w:rsid w:val="006F5A66"/>
    <w:rsid w:val="006F5E0D"/>
    <w:rsid w:val="00700D58"/>
    <w:rsid w:val="00701F9A"/>
    <w:rsid w:val="0070396A"/>
    <w:rsid w:val="00707367"/>
    <w:rsid w:val="00707ADE"/>
    <w:rsid w:val="00710D5E"/>
    <w:rsid w:val="00711522"/>
    <w:rsid w:val="00711A56"/>
    <w:rsid w:val="007121F0"/>
    <w:rsid w:val="00712293"/>
    <w:rsid w:val="00714D8F"/>
    <w:rsid w:val="00715AF9"/>
    <w:rsid w:val="00716409"/>
    <w:rsid w:val="00716421"/>
    <w:rsid w:val="007205E8"/>
    <w:rsid w:val="00720ACC"/>
    <w:rsid w:val="007235A8"/>
    <w:rsid w:val="0072702D"/>
    <w:rsid w:val="0072714B"/>
    <w:rsid w:val="00730E90"/>
    <w:rsid w:val="00732C49"/>
    <w:rsid w:val="00733160"/>
    <w:rsid w:val="00737451"/>
    <w:rsid w:val="00737E74"/>
    <w:rsid w:val="00737FE8"/>
    <w:rsid w:val="007406C4"/>
    <w:rsid w:val="007406CE"/>
    <w:rsid w:val="00740A6E"/>
    <w:rsid w:val="00741099"/>
    <w:rsid w:val="00742390"/>
    <w:rsid w:val="0074240F"/>
    <w:rsid w:val="007442B6"/>
    <w:rsid w:val="0074581B"/>
    <w:rsid w:val="00746BF4"/>
    <w:rsid w:val="00750517"/>
    <w:rsid w:val="00751171"/>
    <w:rsid w:val="00752DC5"/>
    <w:rsid w:val="007533FD"/>
    <w:rsid w:val="007553EC"/>
    <w:rsid w:val="00755B45"/>
    <w:rsid w:val="00763016"/>
    <w:rsid w:val="007634C7"/>
    <w:rsid w:val="0076603A"/>
    <w:rsid w:val="007663DD"/>
    <w:rsid w:val="00766F27"/>
    <w:rsid w:val="007701C7"/>
    <w:rsid w:val="00771A72"/>
    <w:rsid w:val="0077255B"/>
    <w:rsid w:val="00773018"/>
    <w:rsid w:val="007775C3"/>
    <w:rsid w:val="00780C7B"/>
    <w:rsid w:val="00785C87"/>
    <w:rsid w:val="00786217"/>
    <w:rsid w:val="00787FE6"/>
    <w:rsid w:val="007909A5"/>
    <w:rsid w:val="00791C0F"/>
    <w:rsid w:val="0079239A"/>
    <w:rsid w:val="007925DA"/>
    <w:rsid w:val="007926AF"/>
    <w:rsid w:val="00793109"/>
    <w:rsid w:val="007936B2"/>
    <w:rsid w:val="007952E2"/>
    <w:rsid w:val="007952FF"/>
    <w:rsid w:val="007955A4"/>
    <w:rsid w:val="007958AF"/>
    <w:rsid w:val="0079612C"/>
    <w:rsid w:val="00796C3C"/>
    <w:rsid w:val="00797734"/>
    <w:rsid w:val="007A3009"/>
    <w:rsid w:val="007A3193"/>
    <w:rsid w:val="007A33EC"/>
    <w:rsid w:val="007A436B"/>
    <w:rsid w:val="007A4AB9"/>
    <w:rsid w:val="007A537E"/>
    <w:rsid w:val="007A56A4"/>
    <w:rsid w:val="007B3806"/>
    <w:rsid w:val="007B3E65"/>
    <w:rsid w:val="007B4127"/>
    <w:rsid w:val="007B4D78"/>
    <w:rsid w:val="007B65D4"/>
    <w:rsid w:val="007B73A7"/>
    <w:rsid w:val="007C046F"/>
    <w:rsid w:val="007C0657"/>
    <w:rsid w:val="007C2CEB"/>
    <w:rsid w:val="007C300E"/>
    <w:rsid w:val="007C43F0"/>
    <w:rsid w:val="007C4B44"/>
    <w:rsid w:val="007C7315"/>
    <w:rsid w:val="007D0968"/>
    <w:rsid w:val="007D1119"/>
    <w:rsid w:val="007D1B6A"/>
    <w:rsid w:val="007D6D27"/>
    <w:rsid w:val="007D711E"/>
    <w:rsid w:val="007D7770"/>
    <w:rsid w:val="007E0611"/>
    <w:rsid w:val="007E08B6"/>
    <w:rsid w:val="007E3CF1"/>
    <w:rsid w:val="007E4125"/>
    <w:rsid w:val="007E46E5"/>
    <w:rsid w:val="007E4DAE"/>
    <w:rsid w:val="007E5766"/>
    <w:rsid w:val="007E58EF"/>
    <w:rsid w:val="007E7D20"/>
    <w:rsid w:val="007F2013"/>
    <w:rsid w:val="007F2BDB"/>
    <w:rsid w:val="007F40D4"/>
    <w:rsid w:val="007F44EB"/>
    <w:rsid w:val="007F759B"/>
    <w:rsid w:val="008002D7"/>
    <w:rsid w:val="00800D4B"/>
    <w:rsid w:val="00801802"/>
    <w:rsid w:val="00805074"/>
    <w:rsid w:val="00806227"/>
    <w:rsid w:val="00806E61"/>
    <w:rsid w:val="00807C8A"/>
    <w:rsid w:val="008108CB"/>
    <w:rsid w:val="0081131A"/>
    <w:rsid w:val="00811886"/>
    <w:rsid w:val="008118AA"/>
    <w:rsid w:val="0081268A"/>
    <w:rsid w:val="008145A9"/>
    <w:rsid w:val="00814728"/>
    <w:rsid w:val="00815BEC"/>
    <w:rsid w:val="00816A14"/>
    <w:rsid w:val="00816C2A"/>
    <w:rsid w:val="008207D2"/>
    <w:rsid w:val="00820F7A"/>
    <w:rsid w:val="008222FC"/>
    <w:rsid w:val="00823104"/>
    <w:rsid w:val="00823A2B"/>
    <w:rsid w:val="00825927"/>
    <w:rsid w:val="0082660D"/>
    <w:rsid w:val="00827414"/>
    <w:rsid w:val="00827590"/>
    <w:rsid w:val="0083022E"/>
    <w:rsid w:val="00830732"/>
    <w:rsid w:val="00831E49"/>
    <w:rsid w:val="0083238D"/>
    <w:rsid w:val="00832932"/>
    <w:rsid w:val="00833150"/>
    <w:rsid w:val="00834693"/>
    <w:rsid w:val="0083534C"/>
    <w:rsid w:val="00835711"/>
    <w:rsid w:val="008364EC"/>
    <w:rsid w:val="0084402F"/>
    <w:rsid w:val="008564B4"/>
    <w:rsid w:val="0085684B"/>
    <w:rsid w:val="00862045"/>
    <w:rsid w:val="0086357B"/>
    <w:rsid w:val="00864286"/>
    <w:rsid w:val="008648D7"/>
    <w:rsid w:val="00866DEA"/>
    <w:rsid w:val="00867CC7"/>
    <w:rsid w:val="008705A5"/>
    <w:rsid w:val="008716C7"/>
    <w:rsid w:val="00872046"/>
    <w:rsid w:val="008741EF"/>
    <w:rsid w:val="008765EF"/>
    <w:rsid w:val="0088191F"/>
    <w:rsid w:val="00881EF8"/>
    <w:rsid w:val="00885345"/>
    <w:rsid w:val="00886012"/>
    <w:rsid w:val="00886303"/>
    <w:rsid w:val="00890A63"/>
    <w:rsid w:val="008934FA"/>
    <w:rsid w:val="0089354D"/>
    <w:rsid w:val="00893C5E"/>
    <w:rsid w:val="00896E3E"/>
    <w:rsid w:val="0089728E"/>
    <w:rsid w:val="008A1F8B"/>
    <w:rsid w:val="008A31C6"/>
    <w:rsid w:val="008A3506"/>
    <w:rsid w:val="008A47FE"/>
    <w:rsid w:val="008A6097"/>
    <w:rsid w:val="008A67C8"/>
    <w:rsid w:val="008B11A1"/>
    <w:rsid w:val="008B168E"/>
    <w:rsid w:val="008B2579"/>
    <w:rsid w:val="008B59A7"/>
    <w:rsid w:val="008B7EED"/>
    <w:rsid w:val="008C18A9"/>
    <w:rsid w:val="008C255A"/>
    <w:rsid w:val="008C2F9B"/>
    <w:rsid w:val="008C4AA6"/>
    <w:rsid w:val="008C4AFE"/>
    <w:rsid w:val="008C5242"/>
    <w:rsid w:val="008C5A47"/>
    <w:rsid w:val="008D1413"/>
    <w:rsid w:val="008D276C"/>
    <w:rsid w:val="008D7719"/>
    <w:rsid w:val="008D7911"/>
    <w:rsid w:val="008D7D9C"/>
    <w:rsid w:val="008E08A7"/>
    <w:rsid w:val="008E255B"/>
    <w:rsid w:val="008E61F9"/>
    <w:rsid w:val="008E777A"/>
    <w:rsid w:val="008F082B"/>
    <w:rsid w:val="008F2322"/>
    <w:rsid w:val="008F2495"/>
    <w:rsid w:val="008F2D33"/>
    <w:rsid w:val="008F340F"/>
    <w:rsid w:val="008F3E18"/>
    <w:rsid w:val="008F5516"/>
    <w:rsid w:val="008F61F2"/>
    <w:rsid w:val="008F7B4A"/>
    <w:rsid w:val="008F7F58"/>
    <w:rsid w:val="00900D86"/>
    <w:rsid w:val="00901EEB"/>
    <w:rsid w:val="00902996"/>
    <w:rsid w:val="00904405"/>
    <w:rsid w:val="0090442C"/>
    <w:rsid w:val="00904F7E"/>
    <w:rsid w:val="00907B7C"/>
    <w:rsid w:val="00910BC4"/>
    <w:rsid w:val="00912255"/>
    <w:rsid w:val="0091225A"/>
    <w:rsid w:val="00912D1A"/>
    <w:rsid w:val="009171B0"/>
    <w:rsid w:val="00917C32"/>
    <w:rsid w:val="0092068C"/>
    <w:rsid w:val="009209F8"/>
    <w:rsid w:val="009222BF"/>
    <w:rsid w:val="0092236B"/>
    <w:rsid w:val="009240B5"/>
    <w:rsid w:val="00924ACB"/>
    <w:rsid w:val="00926897"/>
    <w:rsid w:val="0092750B"/>
    <w:rsid w:val="00931962"/>
    <w:rsid w:val="00931A2C"/>
    <w:rsid w:val="00933BFC"/>
    <w:rsid w:val="0093548F"/>
    <w:rsid w:val="00942A48"/>
    <w:rsid w:val="00944C62"/>
    <w:rsid w:val="009457B9"/>
    <w:rsid w:val="00947473"/>
    <w:rsid w:val="009478D9"/>
    <w:rsid w:val="0095031A"/>
    <w:rsid w:val="00952401"/>
    <w:rsid w:val="0095435B"/>
    <w:rsid w:val="0095625D"/>
    <w:rsid w:val="00956904"/>
    <w:rsid w:val="0096116F"/>
    <w:rsid w:val="00962A7E"/>
    <w:rsid w:val="00963D15"/>
    <w:rsid w:val="009655A2"/>
    <w:rsid w:val="00966EED"/>
    <w:rsid w:val="00967030"/>
    <w:rsid w:val="00967EF4"/>
    <w:rsid w:val="00970367"/>
    <w:rsid w:val="00970F30"/>
    <w:rsid w:val="009755A2"/>
    <w:rsid w:val="009779E8"/>
    <w:rsid w:val="00981204"/>
    <w:rsid w:val="009847B1"/>
    <w:rsid w:val="0098668C"/>
    <w:rsid w:val="009901C0"/>
    <w:rsid w:val="009918C6"/>
    <w:rsid w:val="009922B1"/>
    <w:rsid w:val="00992AB2"/>
    <w:rsid w:val="009933BD"/>
    <w:rsid w:val="00993C62"/>
    <w:rsid w:val="00993C8D"/>
    <w:rsid w:val="00994608"/>
    <w:rsid w:val="00994A88"/>
    <w:rsid w:val="0099734F"/>
    <w:rsid w:val="00997A28"/>
    <w:rsid w:val="009A0522"/>
    <w:rsid w:val="009A078A"/>
    <w:rsid w:val="009A0ABD"/>
    <w:rsid w:val="009A0F49"/>
    <w:rsid w:val="009A150A"/>
    <w:rsid w:val="009A5DA2"/>
    <w:rsid w:val="009A6129"/>
    <w:rsid w:val="009B04F7"/>
    <w:rsid w:val="009B26E4"/>
    <w:rsid w:val="009B3244"/>
    <w:rsid w:val="009B4880"/>
    <w:rsid w:val="009B525A"/>
    <w:rsid w:val="009B6450"/>
    <w:rsid w:val="009B67E7"/>
    <w:rsid w:val="009B7002"/>
    <w:rsid w:val="009B74B1"/>
    <w:rsid w:val="009C0FA6"/>
    <w:rsid w:val="009C11E0"/>
    <w:rsid w:val="009C32CC"/>
    <w:rsid w:val="009C4364"/>
    <w:rsid w:val="009C4DB5"/>
    <w:rsid w:val="009C5155"/>
    <w:rsid w:val="009C6856"/>
    <w:rsid w:val="009C7D63"/>
    <w:rsid w:val="009D365C"/>
    <w:rsid w:val="009D3848"/>
    <w:rsid w:val="009D4E93"/>
    <w:rsid w:val="009D55C8"/>
    <w:rsid w:val="009D58D5"/>
    <w:rsid w:val="009E0399"/>
    <w:rsid w:val="009E122F"/>
    <w:rsid w:val="009E5406"/>
    <w:rsid w:val="009E6D61"/>
    <w:rsid w:val="009E76C9"/>
    <w:rsid w:val="009F188F"/>
    <w:rsid w:val="009F1C74"/>
    <w:rsid w:val="009F57F2"/>
    <w:rsid w:val="009F69C8"/>
    <w:rsid w:val="009F6FFE"/>
    <w:rsid w:val="00A00674"/>
    <w:rsid w:val="00A00E73"/>
    <w:rsid w:val="00A014AB"/>
    <w:rsid w:val="00A032F9"/>
    <w:rsid w:val="00A03CEE"/>
    <w:rsid w:val="00A05098"/>
    <w:rsid w:val="00A17B0A"/>
    <w:rsid w:val="00A21F0C"/>
    <w:rsid w:val="00A23AD0"/>
    <w:rsid w:val="00A2466E"/>
    <w:rsid w:val="00A25089"/>
    <w:rsid w:val="00A30797"/>
    <w:rsid w:val="00A32725"/>
    <w:rsid w:val="00A3281B"/>
    <w:rsid w:val="00A33C06"/>
    <w:rsid w:val="00A352D0"/>
    <w:rsid w:val="00A35AEC"/>
    <w:rsid w:val="00A35F99"/>
    <w:rsid w:val="00A40153"/>
    <w:rsid w:val="00A40585"/>
    <w:rsid w:val="00A412A5"/>
    <w:rsid w:val="00A41E91"/>
    <w:rsid w:val="00A426BD"/>
    <w:rsid w:val="00A4285B"/>
    <w:rsid w:val="00A438BA"/>
    <w:rsid w:val="00A44FA3"/>
    <w:rsid w:val="00A46675"/>
    <w:rsid w:val="00A46DFE"/>
    <w:rsid w:val="00A52342"/>
    <w:rsid w:val="00A52966"/>
    <w:rsid w:val="00A53554"/>
    <w:rsid w:val="00A53751"/>
    <w:rsid w:val="00A5376A"/>
    <w:rsid w:val="00A53FA3"/>
    <w:rsid w:val="00A56EEC"/>
    <w:rsid w:val="00A577C4"/>
    <w:rsid w:val="00A60057"/>
    <w:rsid w:val="00A6019D"/>
    <w:rsid w:val="00A62312"/>
    <w:rsid w:val="00A64024"/>
    <w:rsid w:val="00A6425F"/>
    <w:rsid w:val="00A66D50"/>
    <w:rsid w:val="00A67ED6"/>
    <w:rsid w:val="00A71315"/>
    <w:rsid w:val="00A71697"/>
    <w:rsid w:val="00A71C22"/>
    <w:rsid w:val="00A723BC"/>
    <w:rsid w:val="00A742FD"/>
    <w:rsid w:val="00A74511"/>
    <w:rsid w:val="00A76D3B"/>
    <w:rsid w:val="00A8196D"/>
    <w:rsid w:val="00A823DF"/>
    <w:rsid w:val="00A8352F"/>
    <w:rsid w:val="00A83593"/>
    <w:rsid w:val="00A83AF7"/>
    <w:rsid w:val="00A85C23"/>
    <w:rsid w:val="00A86130"/>
    <w:rsid w:val="00A87C64"/>
    <w:rsid w:val="00A90492"/>
    <w:rsid w:val="00A965A8"/>
    <w:rsid w:val="00A97CBC"/>
    <w:rsid w:val="00AA0505"/>
    <w:rsid w:val="00AA0B49"/>
    <w:rsid w:val="00AA0B90"/>
    <w:rsid w:val="00AA0CE9"/>
    <w:rsid w:val="00AA0D33"/>
    <w:rsid w:val="00AA2564"/>
    <w:rsid w:val="00AA276E"/>
    <w:rsid w:val="00AA549E"/>
    <w:rsid w:val="00AA5DB4"/>
    <w:rsid w:val="00AB0BDA"/>
    <w:rsid w:val="00AB0D7C"/>
    <w:rsid w:val="00AB53AD"/>
    <w:rsid w:val="00AB5F99"/>
    <w:rsid w:val="00AB7A95"/>
    <w:rsid w:val="00AC00A2"/>
    <w:rsid w:val="00AC0677"/>
    <w:rsid w:val="00AC1466"/>
    <w:rsid w:val="00AC2237"/>
    <w:rsid w:val="00AC2DE8"/>
    <w:rsid w:val="00AC40BD"/>
    <w:rsid w:val="00AC4191"/>
    <w:rsid w:val="00AC419E"/>
    <w:rsid w:val="00AC449B"/>
    <w:rsid w:val="00AC59CB"/>
    <w:rsid w:val="00AC7F81"/>
    <w:rsid w:val="00AD1154"/>
    <w:rsid w:val="00AD338A"/>
    <w:rsid w:val="00AD6BBA"/>
    <w:rsid w:val="00AE0AE0"/>
    <w:rsid w:val="00AE1992"/>
    <w:rsid w:val="00AE3C23"/>
    <w:rsid w:val="00AE60AE"/>
    <w:rsid w:val="00AF003E"/>
    <w:rsid w:val="00AF3809"/>
    <w:rsid w:val="00AF4534"/>
    <w:rsid w:val="00AF4FC8"/>
    <w:rsid w:val="00B00036"/>
    <w:rsid w:val="00B00FD5"/>
    <w:rsid w:val="00B0121D"/>
    <w:rsid w:val="00B02A15"/>
    <w:rsid w:val="00B0461B"/>
    <w:rsid w:val="00B04D29"/>
    <w:rsid w:val="00B0536D"/>
    <w:rsid w:val="00B0580E"/>
    <w:rsid w:val="00B061B9"/>
    <w:rsid w:val="00B101E3"/>
    <w:rsid w:val="00B10A05"/>
    <w:rsid w:val="00B10F70"/>
    <w:rsid w:val="00B11D56"/>
    <w:rsid w:val="00B16054"/>
    <w:rsid w:val="00B16900"/>
    <w:rsid w:val="00B16ADC"/>
    <w:rsid w:val="00B17BB9"/>
    <w:rsid w:val="00B211A9"/>
    <w:rsid w:val="00B21508"/>
    <w:rsid w:val="00B22B2F"/>
    <w:rsid w:val="00B239A0"/>
    <w:rsid w:val="00B23DB1"/>
    <w:rsid w:val="00B243B4"/>
    <w:rsid w:val="00B24E1E"/>
    <w:rsid w:val="00B2771E"/>
    <w:rsid w:val="00B35E70"/>
    <w:rsid w:val="00B35F28"/>
    <w:rsid w:val="00B35FC8"/>
    <w:rsid w:val="00B40000"/>
    <w:rsid w:val="00B40886"/>
    <w:rsid w:val="00B40EC3"/>
    <w:rsid w:val="00B42D2F"/>
    <w:rsid w:val="00B43E30"/>
    <w:rsid w:val="00B45552"/>
    <w:rsid w:val="00B45E9B"/>
    <w:rsid w:val="00B461C9"/>
    <w:rsid w:val="00B50B91"/>
    <w:rsid w:val="00B51043"/>
    <w:rsid w:val="00B545A8"/>
    <w:rsid w:val="00B5589B"/>
    <w:rsid w:val="00B57E6D"/>
    <w:rsid w:val="00B6194E"/>
    <w:rsid w:val="00B61DF5"/>
    <w:rsid w:val="00B62EEE"/>
    <w:rsid w:val="00B633C3"/>
    <w:rsid w:val="00B6442B"/>
    <w:rsid w:val="00B66832"/>
    <w:rsid w:val="00B67E7B"/>
    <w:rsid w:val="00B71170"/>
    <w:rsid w:val="00B8397E"/>
    <w:rsid w:val="00B83DFE"/>
    <w:rsid w:val="00B85508"/>
    <w:rsid w:val="00B857DC"/>
    <w:rsid w:val="00B85D44"/>
    <w:rsid w:val="00B87081"/>
    <w:rsid w:val="00B9052D"/>
    <w:rsid w:val="00B949BF"/>
    <w:rsid w:val="00B94EBA"/>
    <w:rsid w:val="00BA04BE"/>
    <w:rsid w:val="00BA05F3"/>
    <w:rsid w:val="00BA2831"/>
    <w:rsid w:val="00BA385A"/>
    <w:rsid w:val="00BA6A1F"/>
    <w:rsid w:val="00BA6F8B"/>
    <w:rsid w:val="00BA738D"/>
    <w:rsid w:val="00BA7C4D"/>
    <w:rsid w:val="00BB5987"/>
    <w:rsid w:val="00BC076C"/>
    <w:rsid w:val="00BC17E3"/>
    <w:rsid w:val="00BC31EA"/>
    <w:rsid w:val="00BC429F"/>
    <w:rsid w:val="00BC4514"/>
    <w:rsid w:val="00BC46DF"/>
    <w:rsid w:val="00BC7AF3"/>
    <w:rsid w:val="00BD1B60"/>
    <w:rsid w:val="00BD1F5F"/>
    <w:rsid w:val="00BD329A"/>
    <w:rsid w:val="00BD3EB7"/>
    <w:rsid w:val="00BD61E2"/>
    <w:rsid w:val="00BD6292"/>
    <w:rsid w:val="00BD6725"/>
    <w:rsid w:val="00BD7443"/>
    <w:rsid w:val="00BD7678"/>
    <w:rsid w:val="00BE08AE"/>
    <w:rsid w:val="00BE1B6B"/>
    <w:rsid w:val="00BE30A6"/>
    <w:rsid w:val="00BE32A1"/>
    <w:rsid w:val="00BE5ABA"/>
    <w:rsid w:val="00BE6807"/>
    <w:rsid w:val="00BE73CE"/>
    <w:rsid w:val="00BF2C10"/>
    <w:rsid w:val="00BF2E6A"/>
    <w:rsid w:val="00BF484A"/>
    <w:rsid w:val="00BF4AEB"/>
    <w:rsid w:val="00BF54C3"/>
    <w:rsid w:val="00BF6BCE"/>
    <w:rsid w:val="00C04D6A"/>
    <w:rsid w:val="00C057FE"/>
    <w:rsid w:val="00C05814"/>
    <w:rsid w:val="00C10B72"/>
    <w:rsid w:val="00C10CDD"/>
    <w:rsid w:val="00C11B46"/>
    <w:rsid w:val="00C12DD2"/>
    <w:rsid w:val="00C1361D"/>
    <w:rsid w:val="00C137EB"/>
    <w:rsid w:val="00C141D8"/>
    <w:rsid w:val="00C14563"/>
    <w:rsid w:val="00C14AAB"/>
    <w:rsid w:val="00C15C55"/>
    <w:rsid w:val="00C1664D"/>
    <w:rsid w:val="00C17296"/>
    <w:rsid w:val="00C20D53"/>
    <w:rsid w:val="00C2419C"/>
    <w:rsid w:val="00C2470B"/>
    <w:rsid w:val="00C249CB"/>
    <w:rsid w:val="00C2608C"/>
    <w:rsid w:val="00C26E90"/>
    <w:rsid w:val="00C272B7"/>
    <w:rsid w:val="00C27D7B"/>
    <w:rsid w:val="00C3036A"/>
    <w:rsid w:val="00C3339E"/>
    <w:rsid w:val="00C335A9"/>
    <w:rsid w:val="00C336B6"/>
    <w:rsid w:val="00C41D6E"/>
    <w:rsid w:val="00C42810"/>
    <w:rsid w:val="00C459C4"/>
    <w:rsid w:val="00C5168F"/>
    <w:rsid w:val="00C519AD"/>
    <w:rsid w:val="00C60519"/>
    <w:rsid w:val="00C6198A"/>
    <w:rsid w:val="00C63981"/>
    <w:rsid w:val="00C710CF"/>
    <w:rsid w:val="00C724A9"/>
    <w:rsid w:val="00C7310C"/>
    <w:rsid w:val="00C731A6"/>
    <w:rsid w:val="00C74389"/>
    <w:rsid w:val="00C75F1F"/>
    <w:rsid w:val="00C81702"/>
    <w:rsid w:val="00C81F95"/>
    <w:rsid w:val="00C82290"/>
    <w:rsid w:val="00C84001"/>
    <w:rsid w:val="00C85378"/>
    <w:rsid w:val="00C858F8"/>
    <w:rsid w:val="00C85F43"/>
    <w:rsid w:val="00C8742E"/>
    <w:rsid w:val="00C87B1B"/>
    <w:rsid w:val="00C91F1F"/>
    <w:rsid w:val="00C95D4E"/>
    <w:rsid w:val="00C97578"/>
    <w:rsid w:val="00CA0D1C"/>
    <w:rsid w:val="00CA2C45"/>
    <w:rsid w:val="00CA362F"/>
    <w:rsid w:val="00CA386A"/>
    <w:rsid w:val="00CA507C"/>
    <w:rsid w:val="00CB4F1F"/>
    <w:rsid w:val="00CC37C8"/>
    <w:rsid w:val="00CC6352"/>
    <w:rsid w:val="00CC63FB"/>
    <w:rsid w:val="00CC6EBC"/>
    <w:rsid w:val="00CD0D4B"/>
    <w:rsid w:val="00CD3767"/>
    <w:rsid w:val="00CD49E0"/>
    <w:rsid w:val="00CD6370"/>
    <w:rsid w:val="00CE0021"/>
    <w:rsid w:val="00CE195A"/>
    <w:rsid w:val="00CE3A47"/>
    <w:rsid w:val="00CE503A"/>
    <w:rsid w:val="00CE51D8"/>
    <w:rsid w:val="00CF068F"/>
    <w:rsid w:val="00CF0A4D"/>
    <w:rsid w:val="00CF3ACE"/>
    <w:rsid w:val="00CF5F22"/>
    <w:rsid w:val="00CF6A85"/>
    <w:rsid w:val="00D0052C"/>
    <w:rsid w:val="00D00986"/>
    <w:rsid w:val="00D02380"/>
    <w:rsid w:val="00D02A19"/>
    <w:rsid w:val="00D0311F"/>
    <w:rsid w:val="00D03300"/>
    <w:rsid w:val="00D035AD"/>
    <w:rsid w:val="00D05579"/>
    <w:rsid w:val="00D05DAE"/>
    <w:rsid w:val="00D05FD2"/>
    <w:rsid w:val="00D061E8"/>
    <w:rsid w:val="00D06404"/>
    <w:rsid w:val="00D1049B"/>
    <w:rsid w:val="00D112DA"/>
    <w:rsid w:val="00D11CB9"/>
    <w:rsid w:val="00D12485"/>
    <w:rsid w:val="00D12654"/>
    <w:rsid w:val="00D17C2B"/>
    <w:rsid w:val="00D208DF"/>
    <w:rsid w:val="00D209B9"/>
    <w:rsid w:val="00D22D5F"/>
    <w:rsid w:val="00D252A6"/>
    <w:rsid w:val="00D25879"/>
    <w:rsid w:val="00D26033"/>
    <w:rsid w:val="00D31199"/>
    <w:rsid w:val="00D3326F"/>
    <w:rsid w:val="00D34346"/>
    <w:rsid w:val="00D34350"/>
    <w:rsid w:val="00D35601"/>
    <w:rsid w:val="00D4004C"/>
    <w:rsid w:val="00D43583"/>
    <w:rsid w:val="00D44927"/>
    <w:rsid w:val="00D45992"/>
    <w:rsid w:val="00D45B64"/>
    <w:rsid w:val="00D467C0"/>
    <w:rsid w:val="00D508A1"/>
    <w:rsid w:val="00D51A9B"/>
    <w:rsid w:val="00D52ADA"/>
    <w:rsid w:val="00D615FB"/>
    <w:rsid w:val="00D633A1"/>
    <w:rsid w:val="00D643CE"/>
    <w:rsid w:val="00D65295"/>
    <w:rsid w:val="00D6695B"/>
    <w:rsid w:val="00D7271B"/>
    <w:rsid w:val="00D73AEC"/>
    <w:rsid w:val="00D740E5"/>
    <w:rsid w:val="00D77BD0"/>
    <w:rsid w:val="00D803F0"/>
    <w:rsid w:val="00D811F1"/>
    <w:rsid w:val="00D82495"/>
    <w:rsid w:val="00D82FEA"/>
    <w:rsid w:val="00D8419B"/>
    <w:rsid w:val="00D85F96"/>
    <w:rsid w:val="00D87D6E"/>
    <w:rsid w:val="00D90B10"/>
    <w:rsid w:val="00D91D7A"/>
    <w:rsid w:val="00D93E07"/>
    <w:rsid w:val="00D953CE"/>
    <w:rsid w:val="00D96797"/>
    <w:rsid w:val="00D970F8"/>
    <w:rsid w:val="00D97B22"/>
    <w:rsid w:val="00DA4FEE"/>
    <w:rsid w:val="00DA62EC"/>
    <w:rsid w:val="00DA6A6F"/>
    <w:rsid w:val="00DA73EF"/>
    <w:rsid w:val="00DA7CBF"/>
    <w:rsid w:val="00DB09DA"/>
    <w:rsid w:val="00DB3782"/>
    <w:rsid w:val="00DB4917"/>
    <w:rsid w:val="00DB511F"/>
    <w:rsid w:val="00DB6CF6"/>
    <w:rsid w:val="00DB7B8E"/>
    <w:rsid w:val="00DC1B6A"/>
    <w:rsid w:val="00DC1F73"/>
    <w:rsid w:val="00DC45E5"/>
    <w:rsid w:val="00DC54D5"/>
    <w:rsid w:val="00DC7325"/>
    <w:rsid w:val="00DD0C5F"/>
    <w:rsid w:val="00DD0D59"/>
    <w:rsid w:val="00DD1A83"/>
    <w:rsid w:val="00DD460C"/>
    <w:rsid w:val="00DD4F8D"/>
    <w:rsid w:val="00DD6181"/>
    <w:rsid w:val="00DD70E3"/>
    <w:rsid w:val="00DE1E89"/>
    <w:rsid w:val="00DE35A5"/>
    <w:rsid w:val="00DE3972"/>
    <w:rsid w:val="00DE3AB1"/>
    <w:rsid w:val="00DE3D08"/>
    <w:rsid w:val="00DE3D58"/>
    <w:rsid w:val="00DE4557"/>
    <w:rsid w:val="00DE6821"/>
    <w:rsid w:val="00DF1C5F"/>
    <w:rsid w:val="00DF3332"/>
    <w:rsid w:val="00DF3435"/>
    <w:rsid w:val="00DF3920"/>
    <w:rsid w:val="00DF3B70"/>
    <w:rsid w:val="00DF3E29"/>
    <w:rsid w:val="00DF461A"/>
    <w:rsid w:val="00DF4D6A"/>
    <w:rsid w:val="00DF5542"/>
    <w:rsid w:val="00DF5E52"/>
    <w:rsid w:val="00E01C02"/>
    <w:rsid w:val="00E02C17"/>
    <w:rsid w:val="00E06893"/>
    <w:rsid w:val="00E068CF"/>
    <w:rsid w:val="00E06B2F"/>
    <w:rsid w:val="00E070F9"/>
    <w:rsid w:val="00E07957"/>
    <w:rsid w:val="00E07F13"/>
    <w:rsid w:val="00E110ED"/>
    <w:rsid w:val="00E11B4E"/>
    <w:rsid w:val="00E12B9B"/>
    <w:rsid w:val="00E12CE0"/>
    <w:rsid w:val="00E132F6"/>
    <w:rsid w:val="00E13E19"/>
    <w:rsid w:val="00E14123"/>
    <w:rsid w:val="00E1591A"/>
    <w:rsid w:val="00E1662E"/>
    <w:rsid w:val="00E17603"/>
    <w:rsid w:val="00E20A50"/>
    <w:rsid w:val="00E2183E"/>
    <w:rsid w:val="00E257C8"/>
    <w:rsid w:val="00E2643C"/>
    <w:rsid w:val="00E2696F"/>
    <w:rsid w:val="00E304B3"/>
    <w:rsid w:val="00E30647"/>
    <w:rsid w:val="00E31546"/>
    <w:rsid w:val="00E32DDC"/>
    <w:rsid w:val="00E36225"/>
    <w:rsid w:val="00E36760"/>
    <w:rsid w:val="00E40BD2"/>
    <w:rsid w:val="00E410A5"/>
    <w:rsid w:val="00E41DA3"/>
    <w:rsid w:val="00E422A3"/>
    <w:rsid w:val="00E42400"/>
    <w:rsid w:val="00E42640"/>
    <w:rsid w:val="00E436D1"/>
    <w:rsid w:val="00E4688E"/>
    <w:rsid w:val="00E50B8A"/>
    <w:rsid w:val="00E6019E"/>
    <w:rsid w:val="00E60CB7"/>
    <w:rsid w:val="00E612EE"/>
    <w:rsid w:val="00E612FB"/>
    <w:rsid w:val="00E621B3"/>
    <w:rsid w:val="00E644B1"/>
    <w:rsid w:val="00E653AE"/>
    <w:rsid w:val="00E66D82"/>
    <w:rsid w:val="00E670D5"/>
    <w:rsid w:val="00E717CF"/>
    <w:rsid w:val="00E73CB3"/>
    <w:rsid w:val="00E73E7F"/>
    <w:rsid w:val="00E74550"/>
    <w:rsid w:val="00E74BC4"/>
    <w:rsid w:val="00E76E9A"/>
    <w:rsid w:val="00E77AB6"/>
    <w:rsid w:val="00E80512"/>
    <w:rsid w:val="00E81C52"/>
    <w:rsid w:val="00E81D3F"/>
    <w:rsid w:val="00E84027"/>
    <w:rsid w:val="00E873B4"/>
    <w:rsid w:val="00E94157"/>
    <w:rsid w:val="00E9622C"/>
    <w:rsid w:val="00EA01AE"/>
    <w:rsid w:val="00EA23CB"/>
    <w:rsid w:val="00EA23E0"/>
    <w:rsid w:val="00EA3B65"/>
    <w:rsid w:val="00EA4598"/>
    <w:rsid w:val="00EA5D68"/>
    <w:rsid w:val="00EB4DAB"/>
    <w:rsid w:val="00EC0994"/>
    <w:rsid w:val="00EC0B92"/>
    <w:rsid w:val="00EC29B5"/>
    <w:rsid w:val="00EC2CCE"/>
    <w:rsid w:val="00EC3A7F"/>
    <w:rsid w:val="00EC58F7"/>
    <w:rsid w:val="00EC66B7"/>
    <w:rsid w:val="00EC6982"/>
    <w:rsid w:val="00EC747F"/>
    <w:rsid w:val="00ED08DE"/>
    <w:rsid w:val="00ED1E00"/>
    <w:rsid w:val="00ED2CB6"/>
    <w:rsid w:val="00ED444E"/>
    <w:rsid w:val="00ED4875"/>
    <w:rsid w:val="00ED5422"/>
    <w:rsid w:val="00ED5A51"/>
    <w:rsid w:val="00ED708B"/>
    <w:rsid w:val="00ED763E"/>
    <w:rsid w:val="00ED7899"/>
    <w:rsid w:val="00EE0EAD"/>
    <w:rsid w:val="00EE2BE8"/>
    <w:rsid w:val="00EE5C4E"/>
    <w:rsid w:val="00EE641A"/>
    <w:rsid w:val="00EE7357"/>
    <w:rsid w:val="00EF16D6"/>
    <w:rsid w:val="00EF187E"/>
    <w:rsid w:val="00EF2B3B"/>
    <w:rsid w:val="00EF6961"/>
    <w:rsid w:val="00EF7253"/>
    <w:rsid w:val="00F02356"/>
    <w:rsid w:val="00F028E5"/>
    <w:rsid w:val="00F034D6"/>
    <w:rsid w:val="00F0554B"/>
    <w:rsid w:val="00F05F4B"/>
    <w:rsid w:val="00F07352"/>
    <w:rsid w:val="00F074D2"/>
    <w:rsid w:val="00F11530"/>
    <w:rsid w:val="00F121B0"/>
    <w:rsid w:val="00F13B9F"/>
    <w:rsid w:val="00F14ED2"/>
    <w:rsid w:val="00F17CC2"/>
    <w:rsid w:val="00F21B5C"/>
    <w:rsid w:val="00F24002"/>
    <w:rsid w:val="00F334BE"/>
    <w:rsid w:val="00F33FA4"/>
    <w:rsid w:val="00F34BF3"/>
    <w:rsid w:val="00F35D7F"/>
    <w:rsid w:val="00F37EB1"/>
    <w:rsid w:val="00F40037"/>
    <w:rsid w:val="00F42481"/>
    <w:rsid w:val="00F436EE"/>
    <w:rsid w:val="00F43BC7"/>
    <w:rsid w:val="00F46546"/>
    <w:rsid w:val="00F468D2"/>
    <w:rsid w:val="00F50897"/>
    <w:rsid w:val="00F5124D"/>
    <w:rsid w:val="00F52138"/>
    <w:rsid w:val="00F52AF9"/>
    <w:rsid w:val="00F54776"/>
    <w:rsid w:val="00F55B7C"/>
    <w:rsid w:val="00F56FAC"/>
    <w:rsid w:val="00F576CC"/>
    <w:rsid w:val="00F608F9"/>
    <w:rsid w:val="00F612AB"/>
    <w:rsid w:val="00F631B3"/>
    <w:rsid w:val="00F6326A"/>
    <w:rsid w:val="00F63352"/>
    <w:rsid w:val="00F633A2"/>
    <w:rsid w:val="00F646AA"/>
    <w:rsid w:val="00F64E89"/>
    <w:rsid w:val="00F65F3F"/>
    <w:rsid w:val="00F66939"/>
    <w:rsid w:val="00F67FDA"/>
    <w:rsid w:val="00F706E8"/>
    <w:rsid w:val="00F7123D"/>
    <w:rsid w:val="00F71A0F"/>
    <w:rsid w:val="00F72E06"/>
    <w:rsid w:val="00F72E68"/>
    <w:rsid w:val="00F75020"/>
    <w:rsid w:val="00F75077"/>
    <w:rsid w:val="00F754CE"/>
    <w:rsid w:val="00F75F72"/>
    <w:rsid w:val="00F76926"/>
    <w:rsid w:val="00F76A42"/>
    <w:rsid w:val="00F800D1"/>
    <w:rsid w:val="00F8082F"/>
    <w:rsid w:val="00F8172A"/>
    <w:rsid w:val="00F81D4F"/>
    <w:rsid w:val="00F823D3"/>
    <w:rsid w:val="00F82F6C"/>
    <w:rsid w:val="00F84246"/>
    <w:rsid w:val="00F86435"/>
    <w:rsid w:val="00F91178"/>
    <w:rsid w:val="00F92A84"/>
    <w:rsid w:val="00F93475"/>
    <w:rsid w:val="00F937D3"/>
    <w:rsid w:val="00F9612D"/>
    <w:rsid w:val="00F962A4"/>
    <w:rsid w:val="00FA0473"/>
    <w:rsid w:val="00FA29CB"/>
    <w:rsid w:val="00FA2BA2"/>
    <w:rsid w:val="00FA4131"/>
    <w:rsid w:val="00FA53C2"/>
    <w:rsid w:val="00FA74BD"/>
    <w:rsid w:val="00FA76DB"/>
    <w:rsid w:val="00FA790A"/>
    <w:rsid w:val="00FB00A2"/>
    <w:rsid w:val="00FB243B"/>
    <w:rsid w:val="00FB38F5"/>
    <w:rsid w:val="00FB67B2"/>
    <w:rsid w:val="00FB78D7"/>
    <w:rsid w:val="00FB7AC7"/>
    <w:rsid w:val="00FC07B5"/>
    <w:rsid w:val="00FC129E"/>
    <w:rsid w:val="00FC1AA1"/>
    <w:rsid w:val="00FC69E7"/>
    <w:rsid w:val="00FC6E11"/>
    <w:rsid w:val="00FD06B8"/>
    <w:rsid w:val="00FD0E36"/>
    <w:rsid w:val="00FD15A2"/>
    <w:rsid w:val="00FD3F1B"/>
    <w:rsid w:val="00FD5052"/>
    <w:rsid w:val="00FD50AC"/>
    <w:rsid w:val="00FD50F4"/>
    <w:rsid w:val="00FE19B6"/>
    <w:rsid w:val="00FE3B89"/>
    <w:rsid w:val="00FE5583"/>
    <w:rsid w:val="00FE5A59"/>
    <w:rsid w:val="00FE6A8A"/>
    <w:rsid w:val="00FE7382"/>
    <w:rsid w:val="00FE7697"/>
    <w:rsid w:val="00FF0325"/>
    <w:rsid w:val="00FF1CC0"/>
    <w:rsid w:val="00FF2134"/>
    <w:rsid w:val="00FF4160"/>
    <w:rsid w:val="00FF4C8A"/>
    <w:rsid w:val="00FF5181"/>
    <w:rsid w:val="00FF63A0"/>
    <w:rsid w:val="00FF7343"/>
    <w:rsid w:val="1923695C"/>
    <w:rsid w:val="2FBE7B7B"/>
    <w:rsid w:val="41E60ACD"/>
    <w:rsid w:val="50B0D81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2513"/>
    <o:shapelayout v:ext="edit">
      <o:idmap v:ext="edit" data="1"/>
    </o:shapelayout>
  </w:shapeDefaults>
  <w:decimalSymbol w:val=","/>
  <w:listSeparator w:val=";"/>
  <w14:docId w14:val="0BBDD73A"/>
  <w15:docId w15:val="{5829F78A-97A5-48DF-9518-16D19211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ja-JP"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34F"/>
  </w:style>
  <w:style w:type="paragraph" w:styleId="Titre1">
    <w:name w:val="heading 1"/>
    <w:basedOn w:val="Normal"/>
    <w:next w:val="Normal"/>
    <w:link w:val="Titre1Car"/>
    <w:uiPriority w:val="9"/>
    <w:qFormat/>
    <w:rsid w:val="003333F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1F497D" w:themeColor="text2"/>
      <w:sz w:val="24"/>
      <w:szCs w:val="24"/>
    </w:rPr>
  </w:style>
  <w:style w:type="paragraph" w:styleId="Titre2">
    <w:name w:val="heading 2"/>
    <w:basedOn w:val="Normal"/>
    <w:next w:val="Normal"/>
    <w:link w:val="Titre2Car"/>
    <w:uiPriority w:val="9"/>
    <w:unhideWhenUsed/>
    <w:qFormat/>
    <w:rsid w:val="003333FA"/>
    <w:pPr>
      <w:pBdr>
        <w:bottom w:val="single" w:sz="8" w:space="1" w:color="4F81BD" w:themeColor="accent1"/>
      </w:pBdr>
      <w:spacing w:before="200" w:after="80"/>
      <w:ind w:firstLine="0"/>
      <w:outlineLvl w:val="1"/>
    </w:pPr>
    <w:rPr>
      <w:rFonts w:ascii="Arial Narrow" w:eastAsiaTheme="majorEastAsia" w:hAnsi="Arial Narrow" w:cstheme="majorBidi"/>
      <w:sz w:val="24"/>
      <w:szCs w:val="24"/>
      <w:u w:val="single"/>
    </w:rPr>
  </w:style>
  <w:style w:type="paragraph" w:styleId="Titre3">
    <w:name w:val="heading 3"/>
    <w:basedOn w:val="Normal"/>
    <w:next w:val="Normal"/>
    <w:link w:val="Titre3Car"/>
    <w:uiPriority w:val="9"/>
    <w:unhideWhenUsed/>
    <w:qFormat/>
    <w:rsid w:val="009847B1"/>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Titre4">
    <w:name w:val="heading 4"/>
    <w:basedOn w:val="Normal"/>
    <w:next w:val="Normal"/>
    <w:link w:val="Titre4Car"/>
    <w:unhideWhenUsed/>
    <w:qFormat/>
    <w:rsid w:val="009847B1"/>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Titre5">
    <w:name w:val="heading 5"/>
    <w:basedOn w:val="Normal"/>
    <w:next w:val="Normal"/>
    <w:link w:val="Titre5Car"/>
    <w:uiPriority w:val="9"/>
    <w:unhideWhenUsed/>
    <w:qFormat/>
    <w:rsid w:val="009847B1"/>
    <w:pPr>
      <w:spacing w:before="200" w:after="80"/>
      <w:ind w:firstLine="0"/>
      <w:outlineLvl w:val="4"/>
    </w:pPr>
    <w:rPr>
      <w:rFonts w:asciiTheme="majorHAnsi" w:eastAsiaTheme="majorEastAsia" w:hAnsiTheme="majorHAnsi" w:cstheme="majorBidi"/>
      <w:color w:val="4F81BD" w:themeColor="accent1"/>
    </w:rPr>
  </w:style>
  <w:style w:type="paragraph" w:styleId="Titre6">
    <w:name w:val="heading 6"/>
    <w:basedOn w:val="Normal"/>
    <w:next w:val="Normal"/>
    <w:link w:val="Titre6Car"/>
    <w:uiPriority w:val="9"/>
    <w:unhideWhenUsed/>
    <w:qFormat/>
    <w:rsid w:val="009847B1"/>
    <w:pPr>
      <w:spacing w:before="280" w:after="100"/>
      <w:ind w:firstLine="0"/>
      <w:outlineLvl w:val="5"/>
    </w:pPr>
    <w:rPr>
      <w:rFonts w:asciiTheme="majorHAnsi" w:eastAsiaTheme="majorEastAsia" w:hAnsiTheme="majorHAnsi" w:cstheme="majorBidi"/>
      <w:i/>
      <w:iCs/>
      <w:color w:val="4F81BD" w:themeColor="accent1"/>
    </w:rPr>
  </w:style>
  <w:style w:type="paragraph" w:styleId="Titre7">
    <w:name w:val="heading 7"/>
    <w:basedOn w:val="Normal"/>
    <w:next w:val="Normal"/>
    <w:link w:val="Titre7Car"/>
    <w:uiPriority w:val="9"/>
    <w:unhideWhenUsed/>
    <w:qFormat/>
    <w:rsid w:val="009847B1"/>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Titre8">
    <w:name w:val="heading 8"/>
    <w:basedOn w:val="Normal"/>
    <w:next w:val="Normal"/>
    <w:link w:val="Titre8Car"/>
    <w:uiPriority w:val="9"/>
    <w:unhideWhenUsed/>
    <w:qFormat/>
    <w:rsid w:val="009847B1"/>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Titre9">
    <w:name w:val="heading 9"/>
    <w:basedOn w:val="Normal"/>
    <w:next w:val="Normal"/>
    <w:link w:val="Titre9Car"/>
    <w:uiPriority w:val="9"/>
    <w:unhideWhenUsed/>
    <w:qFormat/>
    <w:rsid w:val="009847B1"/>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customStyle="1" w:styleId="TEXTE">
    <w:name w:val="TEXTE"/>
    <w:basedOn w:val="Normal"/>
    <w:pPr>
      <w:tabs>
        <w:tab w:val="left" w:pos="2040"/>
      </w:tabs>
      <w:ind w:left="2540" w:right="1415" w:hanging="2260"/>
      <w:jc w:val="both"/>
    </w:pPr>
    <w:rPr>
      <w:rFonts w:ascii="Geneva" w:hAnsi="Geneva"/>
      <w:sz w:val="20"/>
    </w:rPr>
  </w:style>
  <w:style w:type="paragraph" w:customStyle="1" w:styleId="Corpsdetexte21">
    <w:name w:val="Corps de texte 21"/>
    <w:basedOn w:val="Normal"/>
    <w:pPr>
      <w:jc w:val="center"/>
    </w:pPr>
  </w:style>
  <w:style w:type="paragraph" w:customStyle="1" w:styleId="Retraitcorpsdetexte21">
    <w:name w:val="Retrait corps de texte 21"/>
    <w:basedOn w:val="Normal"/>
    <w:pPr>
      <w:ind w:left="284"/>
      <w:jc w:val="both"/>
    </w:pPr>
  </w:style>
  <w:style w:type="paragraph" w:styleId="Corpsdetexte">
    <w:name w:val="Body Text"/>
    <w:basedOn w:val="Normal"/>
    <w:pPr>
      <w:pBdr>
        <w:top w:val="single" w:sz="6" w:space="1" w:color="auto"/>
        <w:left w:val="single" w:sz="6" w:space="1" w:color="auto"/>
        <w:bottom w:val="single" w:sz="6" w:space="1" w:color="auto"/>
        <w:right w:val="single" w:sz="6" w:space="1" w:color="auto"/>
      </w:pBdr>
      <w:jc w:val="both"/>
    </w:pPr>
  </w:style>
  <w:style w:type="paragraph" w:customStyle="1" w:styleId="Corpsdetexte31">
    <w:name w:val="Corps de texte 31"/>
    <w:basedOn w:val="Normal"/>
    <w:pPr>
      <w:jc w:val="center"/>
    </w:pPr>
    <w:rPr>
      <w:b/>
    </w:rPr>
  </w:style>
  <w:style w:type="paragraph" w:customStyle="1" w:styleId="Retraitcorpsdetexte31">
    <w:name w:val="Retrait corps de texte 31"/>
    <w:basedOn w:val="Normal"/>
    <w:pPr>
      <w:ind w:left="60"/>
      <w:jc w:val="both"/>
    </w:pPr>
  </w:style>
  <w:style w:type="paragraph" w:styleId="Retraitcorpsdetexte">
    <w:name w:val="Body Text Indent"/>
    <w:basedOn w:val="Normal"/>
    <w:pPr>
      <w:ind w:firstLine="708"/>
      <w:jc w:val="both"/>
    </w:pPr>
  </w:style>
  <w:style w:type="paragraph" w:customStyle="1" w:styleId="Article">
    <w:name w:val="Article"/>
    <w:basedOn w:val="Normal"/>
    <w:pPr>
      <w:tabs>
        <w:tab w:val="left" w:pos="1276"/>
      </w:tabs>
      <w:jc w:val="both"/>
    </w:pPr>
    <w:rPr>
      <w:b/>
      <w:sz w:val="24"/>
      <w:u w:val="single"/>
    </w:rPr>
  </w:style>
  <w:style w:type="paragraph" w:styleId="TM1">
    <w:name w:val="toc 1"/>
    <w:basedOn w:val="Normal"/>
    <w:next w:val="Normal"/>
    <w:autoRedefine/>
    <w:uiPriority w:val="39"/>
    <w:rsid w:val="00D02380"/>
    <w:pPr>
      <w:tabs>
        <w:tab w:val="right" w:leader="dot" w:pos="10054"/>
      </w:tabs>
      <w:ind w:firstLine="357"/>
    </w:pPr>
  </w:style>
  <w:style w:type="paragraph" w:styleId="TM2">
    <w:name w:val="toc 2"/>
    <w:basedOn w:val="Normal"/>
    <w:next w:val="Normal"/>
    <w:autoRedefine/>
    <w:uiPriority w:val="39"/>
    <w:pPr>
      <w:ind w:left="220"/>
    </w:pPr>
  </w:style>
  <w:style w:type="paragraph" w:styleId="TM3">
    <w:name w:val="toc 3"/>
    <w:basedOn w:val="Normal"/>
    <w:next w:val="Normal"/>
    <w:autoRedefine/>
    <w:uiPriority w:val="39"/>
    <w:pPr>
      <w:ind w:left="440"/>
    </w:p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styleId="Corpsdetexte2">
    <w:name w:val="Body Text 2"/>
    <w:basedOn w:val="Normal"/>
    <w:rPr>
      <w:sz w:val="18"/>
    </w:rPr>
  </w:style>
  <w:style w:type="paragraph" w:styleId="Corpsdetexte3">
    <w:name w:val="Body Text 3"/>
    <w:basedOn w:val="Normal"/>
    <w:pPr>
      <w:jc w:val="both"/>
    </w:pPr>
    <w:rPr>
      <w:sz w:val="20"/>
    </w:rPr>
  </w:style>
  <w:style w:type="paragraph" w:styleId="Retraitcorpsdetexte2">
    <w:name w:val="Body Text Indent 2"/>
    <w:basedOn w:val="Normal"/>
    <w:pPr>
      <w:pBdr>
        <w:top w:val="single" w:sz="4" w:space="1" w:color="auto"/>
        <w:left w:val="single" w:sz="4" w:space="4" w:color="auto"/>
        <w:bottom w:val="single" w:sz="4" w:space="7" w:color="auto"/>
        <w:right w:val="single" w:sz="4" w:space="4" w:color="auto"/>
      </w:pBdr>
      <w:ind w:left="851"/>
    </w:pPr>
    <w:rPr>
      <w:sz w:val="20"/>
    </w:rPr>
  </w:style>
  <w:style w:type="paragraph" w:customStyle="1" w:styleId="texte0">
    <w:name w:val="texte"/>
    <w:basedOn w:val="Normal"/>
    <w:pPr>
      <w:spacing w:before="240"/>
      <w:jc w:val="both"/>
    </w:pPr>
    <w:rPr>
      <w:rFonts w:ascii="Tw Cen MT" w:hAnsi="Tw Cen MT"/>
    </w:rPr>
  </w:style>
  <w:style w:type="paragraph" w:customStyle="1" w:styleId="tiret">
    <w:name w:val="tiret"/>
    <w:basedOn w:val="Normal"/>
    <w:pPr>
      <w:numPr>
        <w:numId w:val="1"/>
      </w:numPr>
      <w:spacing w:before="120"/>
      <w:ind w:left="357" w:hanging="357"/>
      <w:jc w:val="both"/>
    </w:pPr>
    <w:rPr>
      <w:rFonts w:ascii="Tw Cen MT" w:hAnsi="Tw Cen MT"/>
    </w:rPr>
  </w:style>
  <w:style w:type="paragraph" w:customStyle="1" w:styleId="astrix">
    <w:name w:val="astérix"/>
    <w:basedOn w:val="Normal"/>
    <w:pPr>
      <w:numPr>
        <w:numId w:val="2"/>
      </w:numPr>
      <w:spacing w:before="120"/>
      <w:jc w:val="both"/>
    </w:pPr>
    <w:rPr>
      <w:rFonts w:ascii="Tw Cen MT" w:hAnsi="Tw Cen MT"/>
    </w:rPr>
  </w:style>
  <w:style w:type="paragraph" w:styleId="Retraitcorpsdetexte3">
    <w:name w:val="Body Text Indent 3"/>
    <w:basedOn w:val="Normal"/>
    <w:pPr>
      <w:ind w:left="284" w:hanging="284"/>
    </w:pPr>
    <w:rPr>
      <w:sz w:val="20"/>
    </w:rPr>
  </w:style>
  <w:style w:type="paragraph" w:styleId="Textedebulles">
    <w:name w:val="Balloon Text"/>
    <w:basedOn w:val="Normal"/>
    <w:semiHidden/>
    <w:rPr>
      <w:rFonts w:ascii="Tahoma" w:hAnsi="Tahoma" w:cs="Tahoma"/>
      <w:sz w:val="16"/>
      <w:szCs w:val="16"/>
    </w:rPr>
  </w:style>
  <w:style w:type="paragraph" w:customStyle="1" w:styleId="Car1Car">
    <w:name w:val="Car1 Car"/>
    <w:basedOn w:val="Normal"/>
    <w:rsid w:val="00A23AD0"/>
    <w:pPr>
      <w:spacing w:after="160" w:line="240" w:lineRule="exact"/>
      <w:jc w:val="both"/>
    </w:pPr>
    <w:rPr>
      <w:rFonts w:ascii="Verdana" w:hAnsi="Verdana" w:cs="Verdana"/>
      <w:sz w:val="20"/>
      <w:lang w:val="en-US" w:eastAsia="en-US"/>
    </w:rPr>
  </w:style>
  <w:style w:type="paragraph" w:customStyle="1" w:styleId="Texte1">
    <w:name w:val="Texte"/>
    <w:basedOn w:val="Normal"/>
    <w:rsid w:val="00A23AD0"/>
    <w:pPr>
      <w:suppressAutoHyphens/>
    </w:pPr>
    <w:rPr>
      <w:rFonts w:ascii="CG Times" w:hAnsi="CG Times"/>
      <w:sz w:val="20"/>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link w:val="Pieddepage"/>
    <w:uiPriority w:val="99"/>
    <w:rsid w:val="00B211A9"/>
    <w:rPr>
      <w:sz w:val="22"/>
    </w:rPr>
  </w:style>
  <w:style w:type="paragraph" w:customStyle="1" w:styleId="1GRANDTITRECNRS">
    <w:name w:val="1 GRAND TITRE CNRS"/>
    <w:basedOn w:val="Titre"/>
    <w:link w:val="1GRANDTITRECNRSCar"/>
    <w:autoRedefine/>
    <w:qFormat/>
    <w:rsid w:val="009847B1"/>
    <w:pPr>
      <w:pBdr>
        <w:top w:val="single" w:sz="4" w:space="1" w:color="auto"/>
        <w:left w:val="single" w:sz="4" w:space="4" w:color="auto"/>
        <w:bottom w:val="single" w:sz="4" w:space="1" w:color="auto"/>
        <w:right w:val="single" w:sz="4" w:space="4" w:color="auto"/>
      </w:pBdr>
      <w:shd w:val="clear" w:color="auto" w:fill="F2F2F2"/>
      <w:ind w:left="567" w:right="566"/>
    </w:pPr>
    <w:rPr>
      <w:rFonts w:ascii="Arial" w:hAnsi="Arial" w:cs="Arial"/>
      <w:sz w:val="48"/>
    </w:rPr>
  </w:style>
  <w:style w:type="character" w:customStyle="1" w:styleId="1GRANDTITRECNRSCar">
    <w:name w:val="1 GRAND TITRE CNRS Car"/>
    <w:link w:val="1GRANDTITRECNRS"/>
    <w:rsid w:val="009847B1"/>
    <w:rPr>
      <w:rFonts w:ascii="Arial" w:eastAsiaTheme="majorEastAsia" w:hAnsi="Arial" w:cs="Arial"/>
      <w:i/>
      <w:iCs/>
      <w:color w:val="243F60" w:themeColor="accent1" w:themeShade="7F"/>
      <w:sz w:val="48"/>
      <w:szCs w:val="60"/>
      <w:shd w:val="clear" w:color="auto" w:fill="F2F2F2"/>
    </w:rPr>
  </w:style>
  <w:style w:type="paragraph" w:styleId="Titre">
    <w:name w:val="Title"/>
    <w:basedOn w:val="Normal"/>
    <w:next w:val="Normal"/>
    <w:link w:val="TitreCar"/>
    <w:uiPriority w:val="10"/>
    <w:qFormat/>
    <w:rsid w:val="009847B1"/>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reCar">
    <w:name w:val="Titre Car"/>
    <w:basedOn w:val="Policepardfaut"/>
    <w:link w:val="Titre"/>
    <w:uiPriority w:val="10"/>
    <w:rsid w:val="009847B1"/>
    <w:rPr>
      <w:rFonts w:asciiTheme="majorHAnsi" w:eastAsiaTheme="majorEastAsia" w:hAnsiTheme="majorHAnsi" w:cstheme="majorBidi"/>
      <w:i/>
      <w:iCs/>
      <w:color w:val="243F60" w:themeColor="accent1" w:themeShade="7F"/>
      <w:sz w:val="60"/>
      <w:szCs w:val="60"/>
    </w:rPr>
  </w:style>
  <w:style w:type="paragraph" w:styleId="Paragraphedeliste">
    <w:name w:val="List Paragraph"/>
    <w:basedOn w:val="Normal"/>
    <w:uiPriority w:val="34"/>
    <w:qFormat/>
    <w:rsid w:val="009847B1"/>
    <w:pPr>
      <w:ind w:left="720"/>
      <w:contextualSpacing/>
    </w:pPr>
  </w:style>
  <w:style w:type="paragraph" w:customStyle="1" w:styleId="Car1Car1">
    <w:name w:val="Car1 Car1"/>
    <w:basedOn w:val="Normal"/>
    <w:rsid w:val="005838FB"/>
    <w:pPr>
      <w:spacing w:after="160" w:line="240" w:lineRule="exact"/>
      <w:jc w:val="both"/>
    </w:pPr>
    <w:rPr>
      <w:rFonts w:ascii="Verdana" w:hAnsi="Verdana" w:cs="Verdana"/>
      <w:sz w:val="20"/>
      <w:lang w:val="en-US" w:eastAsia="en-US"/>
    </w:rPr>
  </w:style>
  <w:style w:type="character" w:styleId="Lienhypertexte">
    <w:name w:val="Hyperlink"/>
    <w:uiPriority w:val="99"/>
    <w:rsid w:val="005838FB"/>
    <w:rPr>
      <w:color w:val="0000FF"/>
      <w:u w:val="single"/>
    </w:rPr>
  </w:style>
  <w:style w:type="paragraph" w:customStyle="1" w:styleId="flecheliste">
    <w:name w:val="fleche_liste"/>
    <w:basedOn w:val="Normal"/>
    <w:rsid w:val="002F399A"/>
    <w:pPr>
      <w:keepNext/>
      <w:numPr>
        <w:numId w:val="3"/>
      </w:numPr>
      <w:suppressAutoHyphens/>
      <w:jc w:val="both"/>
    </w:pPr>
    <w:rPr>
      <w:rFonts w:eastAsia="Arial Unicode MS"/>
      <w:szCs w:val="24"/>
      <w:lang w:eastAsia="zh-CN"/>
    </w:rPr>
  </w:style>
  <w:style w:type="paragraph" w:customStyle="1" w:styleId="CarCar1">
    <w:name w:val="Car Car1"/>
    <w:basedOn w:val="Normal"/>
    <w:rsid w:val="005217BB"/>
    <w:pPr>
      <w:spacing w:after="160" w:line="240" w:lineRule="exact"/>
      <w:jc w:val="both"/>
    </w:pPr>
    <w:rPr>
      <w:rFonts w:ascii="Verdana" w:hAnsi="Verdana" w:cs="Verdana"/>
      <w:sz w:val="20"/>
      <w:lang w:val="en-US" w:eastAsia="en-US"/>
    </w:rPr>
  </w:style>
  <w:style w:type="character" w:customStyle="1" w:styleId="Titre1Car">
    <w:name w:val="Titre 1 Car"/>
    <w:basedOn w:val="Policepardfaut"/>
    <w:link w:val="Titre1"/>
    <w:uiPriority w:val="9"/>
    <w:rsid w:val="003333FA"/>
    <w:rPr>
      <w:rFonts w:asciiTheme="majorHAnsi" w:eastAsiaTheme="majorEastAsia" w:hAnsiTheme="majorHAnsi" w:cstheme="majorBidi"/>
      <w:b/>
      <w:bCs/>
      <w:color w:val="1F497D" w:themeColor="text2"/>
      <w:sz w:val="24"/>
      <w:szCs w:val="24"/>
    </w:rPr>
  </w:style>
  <w:style w:type="character" w:customStyle="1" w:styleId="Titre2Car">
    <w:name w:val="Titre 2 Car"/>
    <w:basedOn w:val="Policepardfaut"/>
    <w:link w:val="Titre2"/>
    <w:uiPriority w:val="9"/>
    <w:rsid w:val="003333FA"/>
    <w:rPr>
      <w:rFonts w:ascii="Arial Narrow" w:eastAsiaTheme="majorEastAsia" w:hAnsi="Arial Narrow" w:cstheme="majorBidi"/>
      <w:sz w:val="24"/>
      <w:szCs w:val="24"/>
      <w:u w:val="single"/>
    </w:rPr>
  </w:style>
  <w:style w:type="character" w:customStyle="1" w:styleId="Titre3Car">
    <w:name w:val="Titre 3 Car"/>
    <w:basedOn w:val="Policepardfaut"/>
    <w:link w:val="Titre3"/>
    <w:uiPriority w:val="9"/>
    <w:rsid w:val="009847B1"/>
    <w:rPr>
      <w:rFonts w:asciiTheme="majorHAnsi" w:eastAsiaTheme="majorEastAsia" w:hAnsiTheme="majorHAnsi" w:cstheme="majorBidi"/>
      <w:color w:val="4F81BD" w:themeColor="accent1"/>
      <w:sz w:val="24"/>
      <w:szCs w:val="24"/>
    </w:rPr>
  </w:style>
  <w:style w:type="character" w:customStyle="1" w:styleId="Titre4Car">
    <w:name w:val="Titre 4 Car"/>
    <w:basedOn w:val="Policepardfaut"/>
    <w:link w:val="Titre4"/>
    <w:rsid w:val="009847B1"/>
    <w:rPr>
      <w:rFonts w:asciiTheme="majorHAnsi" w:eastAsiaTheme="majorEastAsia" w:hAnsiTheme="majorHAnsi" w:cstheme="majorBidi"/>
      <w:i/>
      <w:iCs/>
      <w:color w:val="4F81BD" w:themeColor="accent1"/>
      <w:sz w:val="24"/>
      <w:szCs w:val="24"/>
    </w:rPr>
  </w:style>
  <w:style w:type="character" w:customStyle="1" w:styleId="Titre5Car">
    <w:name w:val="Titre 5 Car"/>
    <w:basedOn w:val="Policepardfaut"/>
    <w:link w:val="Titre5"/>
    <w:uiPriority w:val="9"/>
    <w:rsid w:val="009847B1"/>
    <w:rPr>
      <w:rFonts w:asciiTheme="majorHAnsi" w:eastAsiaTheme="majorEastAsia" w:hAnsiTheme="majorHAnsi" w:cstheme="majorBidi"/>
      <w:color w:val="4F81BD" w:themeColor="accent1"/>
    </w:rPr>
  </w:style>
  <w:style w:type="character" w:customStyle="1" w:styleId="Titre6Car">
    <w:name w:val="Titre 6 Car"/>
    <w:basedOn w:val="Policepardfaut"/>
    <w:link w:val="Titre6"/>
    <w:uiPriority w:val="9"/>
    <w:rsid w:val="009847B1"/>
    <w:rPr>
      <w:rFonts w:asciiTheme="majorHAnsi" w:eastAsiaTheme="majorEastAsia" w:hAnsiTheme="majorHAnsi" w:cstheme="majorBidi"/>
      <w:i/>
      <w:iCs/>
      <w:color w:val="4F81BD" w:themeColor="accent1"/>
    </w:rPr>
  </w:style>
  <w:style w:type="character" w:customStyle="1" w:styleId="Titre7Car">
    <w:name w:val="Titre 7 Car"/>
    <w:basedOn w:val="Policepardfaut"/>
    <w:link w:val="Titre7"/>
    <w:uiPriority w:val="9"/>
    <w:rsid w:val="009847B1"/>
    <w:rPr>
      <w:rFonts w:asciiTheme="majorHAnsi" w:eastAsiaTheme="majorEastAsia" w:hAnsiTheme="majorHAnsi" w:cstheme="majorBidi"/>
      <w:b/>
      <w:bCs/>
      <w:color w:val="9BBB59" w:themeColor="accent3"/>
      <w:sz w:val="20"/>
      <w:szCs w:val="20"/>
    </w:rPr>
  </w:style>
  <w:style w:type="character" w:customStyle="1" w:styleId="Titre8Car">
    <w:name w:val="Titre 8 Car"/>
    <w:basedOn w:val="Policepardfaut"/>
    <w:link w:val="Titre8"/>
    <w:uiPriority w:val="9"/>
    <w:rsid w:val="009847B1"/>
    <w:rPr>
      <w:rFonts w:asciiTheme="majorHAnsi" w:eastAsiaTheme="majorEastAsia" w:hAnsiTheme="majorHAnsi" w:cstheme="majorBidi"/>
      <w:b/>
      <w:bCs/>
      <w:i/>
      <w:iCs/>
      <w:color w:val="9BBB59" w:themeColor="accent3"/>
      <w:sz w:val="20"/>
      <w:szCs w:val="20"/>
    </w:rPr>
  </w:style>
  <w:style w:type="character" w:customStyle="1" w:styleId="Titre9Car">
    <w:name w:val="Titre 9 Car"/>
    <w:basedOn w:val="Policepardfaut"/>
    <w:link w:val="Titre9"/>
    <w:uiPriority w:val="9"/>
    <w:rsid w:val="009847B1"/>
    <w:rPr>
      <w:rFonts w:asciiTheme="majorHAnsi" w:eastAsiaTheme="majorEastAsia" w:hAnsiTheme="majorHAnsi" w:cstheme="majorBidi"/>
      <w:i/>
      <w:iCs/>
      <w:color w:val="9BBB59" w:themeColor="accent3"/>
      <w:sz w:val="20"/>
      <w:szCs w:val="20"/>
    </w:rPr>
  </w:style>
  <w:style w:type="paragraph" w:styleId="Lgende">
    <w:name w:val="caption"/>
    <w:basedOn w:val="Normal"/>
    <w:next w:val="Normal"/>
    <w:uiPriority w:val="35"/>
    <w:semiHidden/>
    <w:unhideWhenUsed/>
    <w:qFormat/>
    <w:rsid w:val="009847B1"/>
    <w:rPr>
      <w:b/>
      <w:bCs/>
      <w:sz w:val="18"/>
      <w:szCs w:val="18"/>
    </w:rPr>
  </w:style>
  <w:style w:type="paragraph" w:styleId="Sous-titre">
    <w:name w:val="Subtitle"/>
    <w:basedOn w:val="Normal"/>
    <w:next w:val="Normal"/>
    <w:link w:val="Sous-titreCar"/>
    <w:uiPriority w:val="11"/>
    <w:qFormat/>
    <w:rsid w:val="009847B1"/>
    <w:pPr>
      <w:spacing w:before="200" w:after="900"/>
      <w:ind w:firstLine="0"/>
      <w:jc w:val="right"/>
    </w:pPr>
    <w:rPr>
      <w:i/>
      <w:iCs/>
      <w:sz w:val="24"/>
      <w:szCs w:val="24"/>
    </w:rPr>
  </w:style>
  <w:style w:type="character" w:customStyle="1" w:styleId="Sous-titreCar">
    <w:name w:val="Sous-titre Car"/>
    <w:basedOn w:val="Policepardfaut"/>
    <w:link w:val="Sous-titre"/>
    <w:uiPriority w:val="11"/>
    <w:rsid w:val="009847B1"/>
    <w:rPr>
      <w:i/>
      <w:iCs/>
      <w:sz w:val="24"/>
      <w:szCs w:val="24"/>
    </w:rPr>
  </w:style>
  <w:style w:type="character" w:styleId="lev">
    <w:name w:val="Strong"/>
    <w:basedOn w:val="Policepardfaut"/>
    <w:uiPriority w:val="22"/>
    <w:qFormat/>
    <w:rsid w:val="009847B1"/>
    <w:rPr>
      <w:b/>
      <w:bCs/>
      <w:spacing w:val="0"/>
    </w:rPr>
  </w:style>
  <w:style w:type="character" w:styleId="Accentuation">
    <w:name w:val="Emphasis"/>
    <w:uiPriority w:val="20"/>
    <w:qFormat/>
    <w:rsid w:val="009847B1"/>
    <w:rPr>
      <w:b/>
      <w:bCs/>
      <w:i/>
      <w:iCs/>
      <w:color w:val="5A5A5A" w:themeColor="text1" w:themeTint="A5"/>
    </w:rPr>
  </w:style>
  <w:style w:type="paragraph" w:styleId="Sansinterligne">
    <w:name w:val="No Spacing"/>
    <w:basedOn w:val="Normal"/>
    <w:link w:val="SansinterligneCar"/>
    <w:uiPriority w:val="1"/>
    <w:qFormat/>
    <w:rsid w:val="009847B1"/>
    <w:pPr>
      <w:ind w:firstLine="0"/>
    </w:pPr>
  </w:style>
  <w:style w:type="character" w:customStyle="1" w:styleId="SansinterligneCar">
    <w:name w:val="Sans interligne Car"/>
    <w:basedOn w:val="Policepardfaut"/>
    <w:link w:val="Sansinterligne"/>
    <w:uiPriority w:val="1"/>
    <w:rsid w:val="009847B1"/>
  </w:style>
  <w:style w:type="paragraph" w:styleId="Citation">
    <w:name w:val="Quote"/>
    <w:basedOn w:val="Normal"/>
    <w:next w:val="Normal"/>
    <w:link w:val="CitationCar"/>
    <w:uiPriority w:val="29"/>
    <w:qFormat/>
    <w:rsid w:val="009847B1"/>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9847B1"/>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9847B1"/>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9847B1"/>
    <w:rPr>
      <w:rFonts w:asciiTheme="majorHAnsi" w:eastAsiaTheme="majorEastAsia" w:hAnsiTheme="majorHAnsi" w:cstheme="majorBidi"/>
      <w:i/>
      <w:iCs/>
      <w:color w:val="FFFFFF" w:themeColor="background1"/>
      <w:sz w:val="24"/>
      <w:szCs w:val="24"/>
      <w:shd w:val="clear" w:color="auto" w:fill="4F81BD" w:themeFill="accent1"/>
    </w:rPr>
  </w:style>
  <w:style w:type="character" w:styleId="Accentuationlgre">
    <w:name w:val="Subtle Emphasis"/>
    <w:uiPriority w:val="19"/>
    <w:qFormat/>
    <w:rsid w:val="009847B1"/>
    <w:rPr>
      <w:i/>
      <w:iCs/>
      <w:color w:val="5A5A5A" w:themeColor="text1" w:themeTint="A5"/>
    </w:rPr>
  </w:style>
  <w:style w:type="character" w:styleId="Accentuationintense">
    <w:name w:val="Intense Emphasis"/>
    <w:uiPriority w:val="21"/>
    <w:qFormat/>
    <w:rsid w:val="009847B1"/>
    <w:rPr>
      <w:b/>
      <w:bCs/>
      <w:i/>
      <w:iCs/>
      <w:color w:val="4F81BD" w:themeColor="accent1"/>
      <w:sz w:val="22"/>
      <w:szCs w:val="22"/>
    </w:rPr>
  </w:style>
  <w:style w:type="character" w:styleId="Rfrencelgre">
    <w:name w:val="Subtle Reference"/>
    <w:uiPriority w:val="31"/>
    <w:qFormat/>
    <w:rsid w:val="009847B1"/>
    <w:rPr>
      <w:color w:val="auto"/>
      <w:u w:val="single" w:color="9BBB59" w:themeColor="accent3"/>
    </w:rPr>
  </w:style>
  <w:style w:type="character" w:styleId="Rfrenceintense">
    <w:name w:val="Intense Reference"/>
    <w:basedOn w:val="Policepardfaut"/>
    <w:uiPriority w:val="32"/>
    <w:qFormat/>
    <w:rsid w:val="009847B1"/>
    <w:rPr>
      <w:b/>
      <w:bCs/>
      <w:color w:val="76923C" w:themeColor="accent3" w:themeShade="BF"/>
      <w:u w:val="single" w:color="9BBB59" w:themeColor="accent3"/>
    </w:rPr>
  </w:style>
  <w:style w:type="character" w:styleId="Titredulivre">
    <w:name w:val="Book Title"/>
    <w:basedOn w:val="Policepardfaut"/>
    <w:uiPriority w:val="33"/>
    <w:qFormat/>
    <w:rsid w:val="009847B1"/>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9847B1"/>
    <w:pPr>
      <w:outlineLvl w:val="9"/>
    </w:pPr>
    <w:rPr>
      <w:lang w:bidi="en-US"/>
    </w:rPr>
  </w:style>
  <w:style w:type="paragraph" w:customStyle="1" w:styleId="Default">
    <w:name w:val="Default"/>
    <w:rsid w:val="004653B5"/>
    <w:pPr>
      <w:autoSpaceDE w:val="0"/>
      <w:autoSpaceDN w:val="0"/>
      <w:adjustRightInd w:val="0"/>
      <w:ind w:firstLine="0"/>
    </w:pPr>
    <w:rPr>
      <w:rFonts w:ascii="Arial Narrow" w:eastAsiaTheme="minorHAnsi" w:hAnsi="Arial Narrow" w:cs="Arial Narrow"/>
      <w:color w:val="000000"/>
      <w:sz w:val="24"/>
      <w:szCs w:val="24"/>
      <w:lang w:eastAsia="en-US"/>
    </w:rPr>
  </w:style>
  <w:style w:type="paragraph" w:customStyle="1" w:styleId="CarCar10">
    <w:name w:val="Car Car10"/>
    <w:basedOn w:val="Normal"/>
    <w:rsid w:val="005576B1"/>
    <w:pPr>
      <w:spacing w:after="160" w:line="240" w:lineRule="exact"/>
      <w:ind w:firstLine="0"/>
      <w:jc w:val="both"/>
    </w:pPr>
    <w:rPr>
      <w:rFonts w:ascii="Verdana" w:eastAsia="Times New Roman" w:hAnsi="Verdana" w:cs="Verdana"/>
      <w:sz w:val="20"/>
      <w:szCs w:val="20"/>
      <w:lang w:val="en-US" w:eastAsia="en-US"/>
    </w:rPr>
  </w:style>
  <w:style w:type="character" w:styleId="Marquedecommentaire">
    <w:name w:val="annotation reference"/>
    <w:basedOn w:val="Policepardfaut"/>
    <w:unhideWhenUsed/>
    <w:rsid w:val="00AA5DB4"/>
    <w:rPr>
      <w:sz w:val="16"/>
      <w:szCs w:val="16"/>
    </w:rPr>
  </w:style>
  <w:style w:type="paragraph" w:styleId="Commentaire">
    <w:name w:val="annotation text"/>
    <w:basedOn w:val="Normal"/>
    <w:link w:val="CommentaireCar"/>
    <w:unhideWhenUsed/>
    <w:rsid w:val="00AA5DB4"/>
    <w:pPr>
      <w:spacing w:after="160"/>
      <w:ind w:firstLine="0"/>
    </w:pPr>
    <w:rPr>
      <w:rFonts w:eastAsiaTheme="minorHAnsi"/>
      <w:sz w:val="20"/>
      <w:szCs w:val="20"/>
      <w:lang w:eastAsia="en-US"/>
    </w:rPr>
  </w:style>
  <w:style w:type="character" w:customStyle="1" w:styleId="CommentaireCar">
    <w:name w:val="Commentaire Car"/>
    <w:basedOn w:val="Policepardfaut"/>
    <w:link w:val="Commentaire"/>
    <w:rsid w:val="00AA5DB4"/>
    <w:rPr>
      <w:rFonts w:eastAsiaTheme="minorHAnsi"/>
      <w:sz w:val="20"/>
      <w:szCs w:val="20"/>
      <w:lang w:eastAsia="en-US"/>
    </w:rPr>
  </w:style>
  <w:style w:type="table" w:styleId="Grilledutableau">
    <w:name w:val="Table Grid"/>
    <w:basedOn w:val="TableauNormal"/>
    <w:uiPriority w:val="59"/>
    <w:rsid w:val="00766F27"/>
    <w:pPr>
      <w:ind w:firstLine="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E51D8"/>
    <w:pPr>
      <w:spacing w:after="0"/>
      <w:ind w:firstLine="360"/>
    </w:pPr>
    <w:rPr>
      <w:rFonts w:eastAsiaTheme="minorEastAsia"/>
      <w:b/>
      <w:bCs/>
      <w:lang w:eastAsia="ja-JP"/>
    </w:rPr>
  </w:style>
  <w:style w:type="character" w:customStyle="1" w:styleId="ObjetducommentaireCar">
    <w:name w:val="Objet du commentaire Car"/>
    <w:basedOn w:val="CommentaireCar"/>
    <w:link w:val="Objetducommentaire"/>
    <w:uiPriority w:val="99"/>
    <w:semiHidden/>
    <w:rsid w:val="00CE51D8"/>
    <w:rPr>
      <w:rFonts w:eastAsiaTheme="minorHAnsi"/>
      <w:b/>
      <w:bCs/>
      <w:sz w:val="20"/>
      <w:szCs w:val="20"/>
      <w:lang w:eastAsia="en-US"/>
    </w:rPr>
  </w:style>
  <w:style w:type="paragraph" w:styleId="Rvision">
    <w:name w:val="Revision"/>
    <w:hidden/>
    <w:uiPriority w:val="99"/>
    <w:semiHidden/>
    <w:rsid w:val="00CE51D8"/>
    <w:pPr>
      <w:ind w:firstLine="0"/>
    </w:pPr>
  </w:style>
  <w:style w:type="paragraph" w:customStyle="1" w:styleId="t1">
    <w:name w:val="t1"/>
    <w:basedOn w:val="Normal"/>
    <w:next w:val="Normal"/>
    <w:rsid w:val="009D4E93"/>
    <w:pPr>
      <w:numPr>
        <w:numId w:val="4"/>
      </w:numPr>
      <w:jc w:val="both"/>
    </w:pPr>
    <w:rPr>
      <w:rFonts w:ascii="Arial" w:eastAsia="Times New Roman" w:hAnsi="Arial" w:cs="Times New Roman"/>
      <w:b/>
      <w:sz w:val="24"/>
      <w:szCs w:val="24"/>
      <w:u w:val="single"/>
      <w:lang w:eastAsia="fr-FR"/>
    </w:rPr>
  </w:style>
  <w:style w:type="paragraph" w:customStyle="1" w:styleId="t2">
    <w:name w:val="t2"/>
    <w:basedOn w:val="Normal"/>
    <w:next w:val="Normal"/>
    <w:rsid w:val="009D4E93"/>
    <w:pPr>
      <w:numPr>
        <w:ilvl w:val="1"/>
        <w:numId w:val="4"/>
      </w:numPr>
      <w:jc w:val="both"/>
    </w:pPr>
    <w:rPr>
      <w:rFonts w:ascii="Arial" w:eastAsia="Times New Roman" w:hAnsi="Arial" w:cs="Times New Roman"/>
      <w:b/>
      <w:i/>
      <w:sz w:val="24"/>
      <w:szCs w:val="24"/>
      <w:lang w:eastAsia="fr-FR"/>
    </w:rPr>
  </w:style>
  <w:style w:type="paragraph" w:customStyle="1" w:styleId="t3">
    <w:name w:val="t3"/>
    <w:basedOn w:val="Normal"/>
    <w:next w:val="Normal"/>
    <w:rsid w:val="009D4E93"/>
    <w:pPr>
      <w:numPr>
        <w:ilvl w:val="2"/>
        <w:numId w:val="4"/>
      </w:numPr>
      <w:jc w:val="both"/>
    </w:pPr>
    <w:rPr>
      <w:rFonts w:ascii="Arial" w:eastAsia="Times New Roman" w:hAnsi="Arial" w:cs="Times New Roman"/>
      <w:i/>
      <w:sz w:val="24"/>
      <w:szCs w:val="24"/>
      <w:lang w:eastAsia="fr-FR"/>
    </w:rPr>
  </w:style>
  <w:style w:type="character" w:customStyle="1" w:styleId="listepuce1dcaleCarCar">
    <w:name w:val="liste à puce 1 décalée Car Car"/>
    <w:link w:val="listepuce1dcale"/>
    <w:locked/>
    <w:rsid w:val="008F2D33"/>
    <w:rPr>
      <w:rFonts w:ascii="Arial" w:hAnsi="Arial" w:cs="Arial"/>
    </w:rPr>
  </w:style>
  <w:style w:type="paragraph" w:customStyle="1" w:styleId="listepuce1dcale">
    <w:name w:val="liste à puce 1 décalée"/>
    <w:basedOn w:val="Normal"/>
    <w:link w:val="listepuce1dcaleCarCar"/>
    <w:autoRedefine/>
    <w:rsid w:val="008F2D33"/>
    <w:pPr>
      <w:spacing w:after="60"/>
      <w:ind w:left="644" w:firstLine="0"/>
      <w:jc w:val="both"/>
    </w:pPr>
    <w:rPr>
      <w:rFonts w:ascii="Arial" w:hAnsi="Arial" w:cs="Arial"/>
    </w:rPr>
  </w:style>
  <w:style w:type="paragraph" w:customStyle="1" w:styleId="RedTxt">
    <w:name w:val="RedTxt"/>
    <w:basedOn w:val="Normal"/>
    <w:rsid w:val="009B4880"/>
    <w:pPr>
      <w:keepLines/>
      <w:widowControl w:val="0"/>
      <w:autoSpaceDE w:val="0"/>
      <w:autoSpaceDN w:val="0"/>
      <w:adjustRightInd w:val="0"/>
      <w:ind w:firstLine="0"/>
    </w:pPr>
    <w:rPr>
      <w:rFonts w:ascii="Arial" w:eastAsia="Times New Roman" w:hAnsi="Arial" w:cs="Arial"/>
      <w:sz w:val="18"/>
      <w:szCs w:val="18"/>
      <w:lang w:eastAsia="fr-FR"/>
    </w:rPr>
  </w:style>
  <w:style w:type="paragraph" w:styleId="NormalWeb">
    <w:name w:val="Normal (Web)"/>
    <w:basedOn w:val="Normal"/>
    <w:uiPriority w:val="99"/>
    <w:unhideWhenUsed/>
    <w:rsid w:val="001F1AFA"/>
    <w:pPr>
      <w:spacing w:before="100" w:beforeAutospacing="1" w:after="100" w:afterAutospacing="1"/>
      <w:ind w:firstLine="0"/>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5322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90252">
      <w:bodyDiv w:val="1"/>
      <w:marLeft w:val="0"/>
      <w:marRight w:val="0"/>
      <w:marTop w:val="0"/>
      <w:marBottom w:val="0"/>
      <w:divBdr>
        <w:top w:val="none" w:sz="0" w:space="0" w:color="auto"/>
        <w:left w:val="none" w:sz="0" w:space="0" w:color="auto"/>
        <w:bottom w:val="none" w:sz="0" w:space="0" w:color="auto"/>
        <w:right w:val="none" w:sz="0" w:space="0" w:color="auto"/>
      </w:divBdr>
    </w:div>
    <w:div w:id="75784628">
      <w:bodyDiv w:val="1"/>
      <w:marLeft w:val="0"/>
      <w:marRight w:val="0"/>
      <w:marTop w:val="0"/>
      <w:marBottom w:val="0"/>
      <w:divBdr>
        <w:top w:val="none" w:sz="0" w:space="0" w:color="auto"/>
        <w:left w:val="none" w:sz="0" w:space="0" w:color="auto"/>
        <w:bottom w:val="none" w:sz="0" w:space="0" w:color="auto"/>
        <w:right w:val="none" w:sz="0" w:space="0" w:color="auto"/>
      </w:divBdr>
    </w:div>
    <w:div w:id="117992150">
      <w:bodyDiv w:val="1"/>
      <w:marLeft w:val="0"/>
      <w:marRight w:val="0"/>
      <w:marTop w:val="0"/>
      <w:marBottom w:val="0"/>
      <w:divBdr>
        <w:top w:val="none" w:sz="0" w:space="0" w:color="auto"/>
        <w:left w:val="none" w:sz="0" w:space="0" w:color="auto"/>
        <w:bottom w:val="none" w:sz="0" w:space="0" w:color="auto"/>
        <w:right w:val="none" w:sz="0" w:space="0" w:color="auto"/>
      </w:divBdr>
    </w:div>
    <w:div w:id="196744443">
      <w:bodyDiv w:val="1"/>
      <w:marLeft w:val="0"/>
      <w:marRight w:val="0"/>
      <w:marTop w:val="0"/>
      <w:marBottom w:val="0"/>
      <w:divBdr>
        <w:top w:val="none" w:sz="0" w:space="0" w:color="auto"/>
        <w:left w:val="none" w:sz="0" w:space="0" w:color="auto"/>
        <w:bottom w:val="none" w:sz="0" w:space="0" w:color="auto"/>
        <w:right w:val="none" w:sz="0" w:space="0" w:color="auto"/>
      </w:divBdr>
    </w:div>
    <w:div w:id="207498246">
      <w:bodyDiv w:val="1"/>
      <w:marLeft w:val="0"/>
      <w:marRight w:val="0"/>
      <w:marTop w:val="0"/>
      <w:marBottom w:val="0"/>
      <w:divBdr>
        <w:top w:val="none" w:sz="0" w:space="0" w:color="auto"/>
        <w:left w:val="none" w:sz="0" w:space="0" w:color="auto"/>
        <w:bottom w:val="none" w:sz="0" w:space="0" w:color="auto"/>
        <w:right w:val="none" w:sz="0" w:space="0" w:color="auto"/>
      </w:divBdr>
    </w:div>
    <w:div w:id="321856961">
      <w:bodyDiv w:val="1"/>
      <w:marLeft w:val="0"/>
      <w:marRight w:val="0"/>
      <w:marTop w:val="0"/>
      <w:marBottom w:val="0"/>
      <w:divBdr>
        <w:top w:val="none" w:sz="0" w:space="0" w:color="auto"/>
        <w:left w:val="none" w:sz="0" w:space="0" w:color="auto"/>
        <w:bottom w:val="none" w:sz="0" w:space="0" w:color="auto"/>
        <w:right w:val="none" w:sz="0" w:space="0" w:color="auto"/>
      </w:divBdr>
    </w:div>
    <w:div w:id="346375536">
      <w:bodyDiv w:val="1"/>
      <w:marLeft w:val="0"/>
      <w:marRight w:val="0"/>
      <w:marTop w:val="0"/>
      <w:marBottom w:val="0"/>
      <w:divBdr>
        <w:top w:val="none" w:sz="0" w:space="0" w:color="auto"/>
        <w:left w:val="none" w:sz="0" w:space="0" w:color="auto"/>
        <w:bottom w:val="none" w:sz="0" w:space="0" w:color="auto"/>
        <w:right w:val="none" w:sz="0" w:space="0" w:color="auto"/>
      </w:divBdr>
    </w:div>
    <w:div w:id="549077881">
      <w:bodyDiv w:val="1"/>
      <w:marLeft w:val="0"/>
      <w:marRight w:val="0"/>
      <w:marTop w:val="0"/>
      <w:marBottom w:val="0"/>
      <w:divBdr>
        <w:top w:val="none" w:sz="0" w:space="0" w:color="auto"/>
        <w:left w:val="none" w:sz="0" w:space="0" w:color="auto"/>
        <w:bottom w:val="none" w:sz="0" w:space="0" w:color="auto"/>
        <w:right w:val="none" w:sz="0" w:space="0" w:color="auto"/>
      </w:divBdr>
    </w:div>
    <w:div w:id="602492078">
      <w:bodyDiv w:val="1"/>
      <w:marLeft w:val="0"/>
      <w:marRight w:val="0"/>
      <w:marTop w:val="0"/>
      <w:marBottom w:val="0"/>
      <w:divBdr>
        <w:top w:val="none" w:sz="0" w:space="0" w:color="auto"/>
        <w:left w:val="none" w:sz="0" w:space="0" w:color="auto"/>
        <w:bottom w:val="none" w:sz="0" w:space="0" w:color="auto"/>
        <w:right w:val="none" w:sz="0" w:space="0" w:color="auto"/>
      </w:divBdr>
    </w:div>
    <w:div w:id="651374536">
      <w:bodyDiv w:val="1"/>
      <w:marLeft w:val="0"/>
      <w:marRight w:val="0"/>
      <w:marTop w:val="0"/>
      <w:marBottom w:val="0"/>
      <w:divBdr>
        <w:top w:val="none" w:sz="0" w:space="0" w:color="auto"/>
        <w:left w:val="none" w:sz="0" w:space="0" w:color="auto"/>
        <w:bottom w:val="none" w:sz="0" w:space="0" w:color="auto"/>
        <w:right w:val="none" w:sz="0" w:space="0" w:color="auto"/>
      </w:divBdr>
    </w:div>
    <w:div w:id="665061987">
      <w:bodyDiv w:val="1"/>
      <w:marLeft w:val="0"/>
      <w:marRight w:val="0"/>
      <w:marTop w:val="0"/>
      <w:marBottom w:val="0"/>
      <w:divBdr>
        <w:top w:val="none" w:sz="0" w:space="0" w:color="auto"/>
        <w:left w:val="none" w:sz="0" w:space="0" w:color="auto"/>
        <w:bottom w:val="none" w:sz="0" w:space="0" w:color="auto"/>
        <w:right w:val="none" w:sz="0" w:space="0" w:color="auto"/>
      </w:divBdr>
    </w:div>
    <w:div w:id="749889042">
      <w:bodyDiv w:val="1"/>
      <w:marLeft w:val="0"/>
      <w:marRight w:val="0"/>
      <w:marTop w:val="0"/>
      <w:marBottom w:val="0"/>
      <w:divBdr>
        <w:top w:val="none" w:sz="0" w:space="0" w:color="auto"/>
        <w:left w:val="none" w:sz="0" w:space="0" w:color="auto"/>
        <w:bottom w:val="none" w:sz="0" w:space="0" w:color="auto"/>
        <w:right w:val="none" w:sz="0" w:space="0" w:color="auto"/>
      </w:divBdr>
    </w:div>
    <w:div w:id="840387562">
      <w:bodyDiv w:val="1"/>
      <w:marLeft w:val="0"/>
      <w:marRight w:val="0"/>
      <w:marTop w:val="0"/>
      <w:marBottom w:val="0"/>
      <w:divBdr>
        <w:top w:val="none" w:sz="0" w:space="0" w:color="auto"/>
        <w:left w:val="none" w:sz="0" w:space="0" w:color="auto"/>
        <w:bottom w:val="none" w:sz="0" w:space="0" w:color="auto"/>
        <w:right w:val="none" w:sz="0" w:space="0" w:color="auto"/>
      </w:divBdr>
    </w:div>
    <w:div w:id="863330268">
      <w:bodyDiv w:val="1"/>
      <w:marLeft w:val="0"/>
      <w:marRight w:val="0"/>
      <w:marTop w:val="0"/>
      <w:marBottom w:val="0"/>
      <w:divBdr>
        <w:top w:val="none" w:sz="0" w:space="0" w:color="auto"/>
        <w:left w:val="none" w:sz="0" w:space="0" w:color="auto"/>
        <w:bottom w:val="none" w:sz="0" w:space="0" w:color="auto"/>
        <w:right w:val="none" w:sz="0" w:space="0" w:color="auto"/>
      </w:divBdr>
    </w:div>
    <w:div w:id="1123766334">
      <w:bodyDiv w:val="1"/>
      <w:marLeft w:val="0"/>
      <w:marRight w:val="0"/>
      <w:marTop w:val="0"/>
      <w:marBottom w:val="0"/>
      <w:divBdr>
        <w:top w:val="none" w:sz="0" w:space="0" w:color="auto"/>
        <w:left w:val="none" w:sz="0" w:space="0" w:color="auto"/>
        <w:bottom w:val="none" w:sz="0" w:space="0" w:color="auto"/>
        <w:right w:val="none" w:sz="0" w:space="0" w:color="auto"/>
      </w:divBdr>
    </w:div>
    <w:div w:id="1144736767">
      <w:bodyDiv w:val="1"/>
      <w:marLeft w:val="0"/>
      <w:marRight w:val="0"/>
      <w:marTop w:val="0"/>
      <w:marBottom w:val="0"/>
      <w:divBdr>
        <w:top w:val="none" w:sz="0" w:space="0" w:color="auto"/>
        <w:left w:val="none" w:sz="0" w:space="0" w:color="auto"/>
        <w:bottom w:val="none" w:sz="0" w:space="0" w:color="auto"/>
        <w:right w:val="none" w:sz="0" w:space="0" w:color="auto"/>
      </w:divBdr>
    </w:div>
    <w:div w:id="1172337635">
      <w:bodyDiv w:val="1"/>
      <w:marLeft w:val="0"/>
      <w:marRight w:val="0"/>
      <w:marTop w:val="0"/>
      <w:marBottom w:val="0"/>
      <w:divBdr>
        <w:top w:val="none" w:sz="0" w:space="0" w:color="auto"/>
        <w:left w:val="none" w:sz="0" w:space="0" w:color="auto"/>
        <w:bottom w:val="none" w:sz="0" w:space="0" w:color="auto"/>
        <w:right w:val="none" w:sz="0" w:space="0" w:color="auto"/>
      </w:divBdr>
    </w:div>
    <w:div w:id="1180579054">
      <w:bodyDiv w:val="1"/>
      <w:marLeft w:val="0"/>
      <w:marRight w:val="0"/>
      <w:marTop w:val="0"/>
      <w:marBottom w:val="0"/>
      <w:divBdr>
        <w:top w:val="none" w:sz="0" w:space="0" w:color="auto"/>
        <w:left w:val="none" w:sz="0" w:space="0" w:color="auto"/>
        <w:bottom w:val="none" w:sz="0" w:space="0" w:color="auto"/>
        <w:right w:val="none" w:sz="0" w:space="0" w:color="auto"/>
      </w:divBdr>
    </w:div>
    <w:div w:id="1459451687">
      <w:bodyDiv w:val="1"/>
      <w:marLeft w:val="0"/>
      <w:marRight w:val="0"/>
      <w:marTop w:val="0"/>
      <w:marBottom w:val="0"/>
      <w:divBdr>
        <w:top w:val="none" w:sz="0" w:space="0" w:color="auto"/>
        <w:left w:val="none" w:sz="0" w:space="0" w:color="auto"/>
        <w:bottom w:val="none" w:sz="0" w:space="0" w:color="auto"/>
        <w:right w:val="none" w:sz="0" w:space="0" w:color="auto"/>
      </w:divBdr>
    </w:div>
    <w:div w:id="1604607880">
      <w:bodyDiv w:val="1"/>
      <w:marLeft w:val="0"/>
      <w:marRight w:val="0"/>
      <w:marTop w:val="0"/>
      <w:marBottom w:val="0"/>
      <w:divBdr>
        <w:top w:val="none" w:sz="0" w:space="0" w:color="auto"/>
        <w:left w:val="none" w:sz="0" w:space="0" w:color="auto"/>
        <w:bottom w:val="none" w:sz="0" w:space="0" w:color="auto"/>
        <w:right w:val="none" w:sz="0" w:space="0" w:color="auto"/>
      </w:divBdr>
    </w:div>
    <w:div w:id="1809085250">
      <w:bodyDiv w:val="1"/>
      <w:marLeft w:val="0"/>
      <w:marRight w:val="0"/>
      <w:marTop w:val="0"/>
      <w:marBottom w:val="0"/>
      <w:divBdr>
        <w:top w:val="none" w:sz="0" w:space="0" w:color="auto"/>
        <w:left w:val="none" w:sz="0" w:space="0" w:color="auto"/>
        <w:bottom w:val="none" w:sz="0" w:space="0" w:color="auto"/>
        <w:right w:val="none" w:sz="0" w:space="0" w:color="auto"/>
      </w:divBdr>
    </w:div>
    <w:div w:id="1856646180">
      <w:bodyDiv w:val="1"/>
      <w:marLeft w:val="0"/>
      <w:marRight w:val="0"/>
      <w:marTop w:val="0"/>
      <w:marBottom w:val="0"/>
      <w:divBdr>
        <w:top w:val="none" w:sz="0" w:space="0" w:color="auto"/>
        <w:left w:val="none" w:sz="0" w:space="0" w:color="auto"/>
        <w:bottom w:val="none" w:sz="0" w:space="0" w:color="auto"/>
        <w:right w:val="none" w:sz="0" w:space="0" w:color="auto"/>
      </w:divBdr>
    </w:div>
    <w:div w:id="1950695750">
      <w:bodyDiv w:val="1"/>
      <w:marLeft w:val="0"/>
      <w:marRight w:val="0"/>
      <w:marTop w:val="0"/>
      <w:marBottom w:val="0"/>
      <w:divBdr>
        <w:top w:val="none" w:sz="0" w:space="0" w:color="auto"/>
        <w:left w:val="none" w:sz="0" w:space="0" w:color="auto"/>
        <w:bottom w:val="none" w:sz="0" w:space="0" w:color="auto"/>
        <w:right w:val="none" w:sz="0" w:space="0" w:color="auto"/>
      </w:divBdr>
    </w:div>
    <w:div w:id="203865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7A58A190E9D44C80ABC65D4177EBF0" ma:contentTypeVersion="1" ma:contentTypeDescription="Crée un document." ma:contentTypeScope="" ma:versionID="28897e1da7923b3ebd4d6db06d671e25">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0661E-2576-4D07-8DFE-53B499017893}">
  <ds:schemaRefs>
    <ds:schemaRef ds:uri="http://purl.org/dc/dcmityp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65DD68A5-0055-4CBE-8B33-44DCB2A9C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4BABE7-F71B-40DA-988A-9BA412D7CA06}">
  <ds:schemaRefs>
    <ds:schemaRef ds:uri="http://schemas.microsoft.com/sharepoint/v3/contenttype/forms"/>
  </ds:schemaRefs>
</ds:datastoreItem>
</file>

<file path=customXml/itemProps4.xml><?xml version="1.0" encoding="utf-8"?>
<ds:datastoreItem xmlns:ds="http://schemas.openxmlformats.org/officeDocument/2006/customXml" ds:itemID="{FDCE3604-0E09-4EBB-9596-12ECE470A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259</Words>
  <Characters>1506</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FLE</vt:lpstr>
    </vt:vector>
  </TitlesOfParts>
  <Company>CNRS</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dc:title>
  <dc:creator>Client Préferé</dc:creator>
  <cp:lastModifiedBy>Xavier DRIUSSI</cp:lastModifiedBy>
  <cp:revision>4</cp:revision>
  <cp:lastPrinted>2025-04-02T08:42:00Z</cp:lastPrinted>
  <dcterms:created xsi:type="dcterms:W3CDTF">2025-04-03T14:01:00Z</dcterms:created>
  <dcterms:modified xsi:type="dcterms:W3CDTF">2025-06-30T10:28:00Z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0x010100EA7A58A190E9D44C80ABC65D4177EBF0</vt:lpwstr>
  </property>
</Properties>
</file>